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9A0" w:rsidRPr="0073351A" w:rsidRDefault="003879A0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>Муниципальное общеобразовательное бюджетное учреждение</w:t>
      </w:r>
    </w:p>
    <w:p w:rsidR="00BB5201" w:rsidRPr="0073351A" w:rsidRDefault="00BB5201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>Талаканская сред</w:t>
      </w:r>
      <w:r w:rsidR="00143FFD">
        <w:rPr>
          <w:rFonts w:ascii="Times New Roman" w:hAnsi="Times New Roman" w:cs="Times New Roman"/>
          <w:sz w:val="28"/>
          <w:szCs w:val="28"/>
          <w:lang w:val="ru-RU"/>
        </w:rPr>
        <w:t>няя общеобразовательная школа № 5</w:t>
      </w:r>
    </w:p>
    <w:p w:rsidR="00BB5201" w:rsidRPr="00F96015" w:rsidRDefault="00BB5201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>Амурская</w:t>
      </w:r>
      <w:r w:rsidRPr="00F960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область</w:t>
      </w:r>
    </w:p>
    <w:p w:rsidR="00BB5201" w:rsidRPr="00F96015" w:rsidRDefault="00BB5201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F96015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F96015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F96015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F96015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F96015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F96015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F96015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143FFD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>“</w:t>
      </w:r>
      <w:proofErr w:type="spellStart"/>
      <w:r w:rsidRPr="0073351A">
        <w:rPr>
          <w:rFonts w:ascii="Times New Roman" w:hAnsi="Times New Roman" w:cs="Times New Roman"/>
          <w:sz w:val="28"/>
          <w:szCs w:val="28"/>
          <w:lang w:val="ru-RU"/>
        </w:rPr>
        <w:t>My</w:t>
      </w:r>
      <w:proofErr w:type="spellEnd"/>
      <w:r w:rsidR="00BB5201"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5201" w:rsidRPr="0073351A">
        <w:rPr>
          <w:rFonts w:ascii="Times New Roman" w:hAnsi="Times New Roman" w:cs="Times New Roman"/>
          <w:sz w:val="28"/>
          <w:szCs w:val="28"/>
        </w:rPr>
        <w:t>home</w:t>
      </w:r>
      <w:r w:rsidR="00BB5201" w:rsidRPr="0073351A">
        <w:rPr>
          <w:rFonts w:ascii="Times New Roman" w:hAnsi="Times New Roman" w:cs="Times New Roman"/>
          <w:sz w:val="28"/>
          <w:szCs w:val="28"/>
          <w:lang w:val="ru-RU"/>
        </w:rPr>
        <w:t>”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УМК </w:t>
      </w: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авторов  Кузовлев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 В.П., Лапа Н.М., </w:t>
      </w:r>
      <w:proofErr w:type="spell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Перегудова</w:t>
      </w:r>
      <w:proofErr w:type="spell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Э.Ш.</w:t>
      </w:r>
    </w:p>
    <w:p w:rsidR="00BB5201" w:rsidRPr="0073351A" w:rsidRDefault="00BB5201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“ </w:t>
      </w:r>
      <w:r w:rsidRPr="0073351A">
        <w:rPr>
          <w:rFonts w:ascii="Times New Roman" w:hAnsi="Times New Roman" w:cs="Times New Roman"/>
          <w:sz w:val="28"/>
          <w:szCs w:val="28"/>
        </w:rPr>
        <w:t>English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6”  для 6 класса</w:t>
      </w:r>
    </w:p>
    <w:p w:rsidR="00BB5201" w:rsidRPr="0073351A" w:rsidRDefault="00BB5201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</w:rPr>
        <w:t>Unit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   7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          Синякина Ирина Арсентьевна</w:t>
      </w:r>
    </w:p>
    <w:p w:rsidR="00BB5201" w:rsidRPr="0073351A" w:rsidRDefault="00BB5201" w:rsidP="0073351A">
      <w:pPr>
        <w:pStyle w:val="aa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учитель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английского языка</w:t>
      </w:r>
    </w:p>
    <w:p w:rsidR="00BB5201" w:rsidRPr="0073351A" w:rsidRDefault="00BB5201" w:rsidP="0073351A">
      <w:pPr>
        <w:pStyle w:val="aa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450A5A" w:rsidRPr="0073351A" w:rsidRDefault="00143FFD" w:rsidP="0073351A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2018</w:t>
      </w:r>
      <w:r w:rsidR="00BB5201"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p w:rsidR="00B558DC" w:rsidRPr="0073351A" w:rsidRDefault="00B558DC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Тема:   </w:t>
      </w:r>
      <w:proofErr w:type="gramEnd"/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“ </w:t>
      </w:r>
      <w:r w:rsidRPr="0073351A">
        <w:rPr>
          <w:rFonts w:ascii="Times New Roman" w:hAnsi="Times New Roman" w:cs="Times New Roman"/>
          <w:b/>
          <w:sz w:val="28"/>
          <w:szCs w:val="28"/>
        </w:rPr>
        <w:t>My</w:t>
      </w:r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3351A">
        <w:rPr>
          <w:rFonts w:ascii="Times New Roman" w:hAnsi="Times New Roman" w:cs="Times New Roman"/>
          <w:b/>
          <w:sz w:val="28"/>
          <w:szCs w:val="28"/>
        </w:rPr>
        <w:t>home</w:t>
      </w:r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”                                                                                                                                               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Цели:   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Обучающие: 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развивать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умения и навыки устной речи учащихся в рамках изучаемой темы.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Развивающие:   </w:t>
      </w:r>
      <w:proofErr w:type="gramEnd"/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развивать навыки самостоятельной работы; развивать мышление, память, внимание, логику высказывания; развивать умение давать оценку высказываниям своих товарищей. 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Воспитательные:   </w:t>
      </w:r>
      <w:proofErr w:type="gramEnd"/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воспитывать у учащихся интерес к изучению английского языка, как источника получения интересной информации и новых знаний.                                                                                           </w:t>
      </w: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Тип урока:</w:t>
      </w:r>
      <w:r w:rsidRPr="007335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повторно обобщающий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>Задачи:</w:t>
      </w:r>
      <w:r w:rsidRPr="007335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учить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рассказывать о своём доме, комнате, используя предложения с оборотом </w:t>
      </w:r>
      <w:proofErr w:type="spellStart"/>
      <w:r w:rsidRPr="0073351A">
        <w:rPr>
          <w:rFonts w:ascii="Times New Roman" w:hAnsi="Times New Roman" w:cs="Times New Roman"/>
          <w:sz w:val="28"/>
          <w:szCs w:val="28"/>
          <w:lang w:val="ru-RU"/>
        </w:rPr>
        <w:t>there</w:t>
      </w:r>
      <w:proofErr w:type="spell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351A">
        <w:rPr>
          <w:rFonts w:ascii="Times New Roman" w:hAnsi="Times New Roman" w:cs="Times New Roman"/>
          <w:sz w:val="28"/>
          <w:szCs w:val="28"/>
          <w:lang w:val="ru-RU"/>
        </w:rPr>
        <w:t>is</w:t>
      </w:r>
      <w:proofErr w:type="spellEnd"/>
      <w:r w:rsidRPr="0073351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73351A">
        <w:rPr>
          <w:rFonts w:ascii="Times New Roman" w:hAnsi="Times New Roman" w:cs="Times New Roman"/>
          <w:sz w:val="28"/>
          <w:szCs w:val="28"/>
          <w:lang w:val="ru-RU"/>
        </w:rPr>
        <w:t>there</w:t>
      </w:r>
      <w:proofErr w:type="spell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351A">
        <w:rPr>
          <w:rFonts w:ascii="Times New Roman" w:hAnsi="Times New Roman" w:cs="Times New Roman"/>
          <w:sz w:val="28"/>
          <w:szCs w:val="28"/>
          <w:lang w:val="ru-RU"/>
        </w:rPr>
        <w:t>are</w:t>
      </w:r>
      <w:proofErr w:type="spellEnd"/>
      <w:r w:rsidRPr="0073351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учить</w:t>
      </w:r>
      <w:proofErr w:type="gramEnd"/>
      <w:r w:rsidRPr="0073351A">
        <w:rPr>
          <w:rFonts w:ascii="Times New Roman" w:hAnsi="Times New Roman" w:cs="Times New Roman"/>
          <w:sz w:val="28"/>
          <w:szCs w:val="28"/>
        </w:rPr>
        <w:t xml:space="preserve">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вести</w:t>
      </w:r>
      <w:r w:rsidRPr="0073351A">
        <w:rPr>
          <w:rFonts w:ascii="Times New Roman" w:hAnsi="Times New Roman" w:cs="Times New Roman"/>
          <w:sz w:val="28"/>
          <w:szCs w:val="28"/>
        </w:rPr>
        <w:t xml:space="preserve">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диалог</w:t>
      </w:r>
      <w:r w:rsidRPr="0073351A">
        <w:rPr>
          <w:rFonts w:ascii="Times New Roman" w:hAnsi="Times New Roman" w:cs="Times New Roman"/>
          <w:sz w:val="28"/>
          <w:szCs w:val="28"/>
        </w:rPr>
        <w:t xml:space="preserve"> –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расспрос</w:t>
      </w:r>
      <w:r w:rsidRPr="0073351A">
        <w:rPr>
          <w:rFonts w:ascii="Times New Roman" w:hAnsi="Times New Roman" w:cs="Times New Roman"/>
          <w:sz w:val="28"/>
          <w:szCs w:val="28"/>
        </w:rPr>
        <w:t xml:space="preserve">,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задавая</w:t>
      </w:r>
      <w:r w:rsidRPr="0073351A">
        <w:rPr>
          <w:rFonts w:ascii="Times New Roman" w:hAnsi="Times New Roman" w:cs="Times New Roman"/>
          <w:sz w:val="28"/>
          <w:szCs w:val="28"/>
        </w:rPr>
        <w:t xml:space="preserve">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Pr="0073351A">
        <w:rPr>
          <w:rFonts w:ascii="Times New Roman" w:hAnsi="Times New Roman" w:cs="Times New Roman"/>
          <w:sz w:val="28"/>
          <w:szCs w:val="28"/>
        </w:rPr>
        <w:t xml:space="preserve">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типа</w:t>
      </w:r>
      <w:r w:rsidRPr="0073351A">
        <w:rPr>
          <w:rFonts w:ascii="Times New Roman" w:hAnsi="Times New Roman" w:cs="Times New Roman"/>
          <w:sz w:val="28"/>
          <w:szCs w:val="28"/>
        </w:rPr>
        <w:t>: Is there a fireplace in your house? Are there any chairs in your living room?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понимать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на слух текст, построенный на знакомом языковом материале (с опорой на картинку); 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контроль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усвоения изученной лексики; тренировка речемыслительных навыков; развитие навыков диалогической речи.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развивать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произвольное внимание и память, мышление, умение сравнивать;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повысить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мотивацию учащихся к изучению английского языка;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450A5A" w:rsidRPr="0073351A" w:rsidRDefault="00BB5201" w:rsidP="0073351A">
      <w:pPr>
        <w:pStyle w:val="aa"/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</w:pPr>
      <w:r w:rsidRPr="0073351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Методы обучения</w:t>
      </w:r>
    </w:p>
    <w:p w:rsidR="00450A5A" w:rsidRPr="0073351A" w:rsidRDefault="00450A5A" w:rsidP="0073351A">
      <w:pPr>
        <w:pStyle w:val="aa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При проектировании данного урока использовались следующие методы – способы </w:t>
      </w:r>
      <w:proofErr w:type="gramStart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обучения :</w:t>
      </w:r>
      <w:proofErr w:type="gramEnd"/>
    </w:p>
    <w:p w:rsidR="00450A5A" w:rsidRPr="0073351A" w:rsidRDefault="00450A5A" w:rsidP="0073351A">
      <w:pPr>
        <w:pStyle w:val="aa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proofErr w:type="gramStart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метод</w:t>
      </w:r>
      <w:proofErr w:type="gramEnd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организации наглядно - чувственного коммуникативно-ориентированного ознакомления учащихся с единицами иноязычного учебного материала и действиями реализации;</w:t>
      </w:r>
    </w:p>
    <w:p w:rsidR="00450A5A" w:rsidRPr="0073351A" w:rsidRDefault="00450A5A" w:rsidP="0073351A">
      <w:pPr>
        <w:pStyle w:val="aa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proofErr w:type="gramStart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метод</w:t>
      </w:r>
      <w:proofErr w:type="gramEnd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организации активного коммуникативно-ориентированного  осмысления учащимися иноязычного материала и действий реализации с целью осознания  существенных признаков;</w:t>
      </w:r>
    </w:p>
    <w:p w:rsidR="00450A5A" w:rsidRPr="0073351A" w:rsidRDefault="00450A5A" w:rsidP="0073351A">
      <w:pPr>
        <w:pStyle w:val="aa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proofErr w:type="gramStart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метод</w:t>
      </w:r>
      <w:proofErr w:type="gramEnd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организации коммуникативно - ориентированного общения рецептивного плана применительно к </w:t>
      </w:r>
      <w:proofErr w:type="spellStart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аудированию</w:t>
      </w:r>
      <w:proofErr w:type="spellEnd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;</w:t>
      </w:r>
    </w:p>
    <w:p w:rsidR="00450A5A" w:rsidRPr="0073351A" w:rsidRDefault="00450A5A" w:rsidP="0073351A">
      <w:pPr>
        <w:pStyle w:val="aa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proofErr w:type="gramStart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метод</w:t>
      </w:r>
      <w:proofErr w:type="gramEnd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организации коммуникативно - ориентированного общения рецептивного плана применительно к чтению;</w:t>
      </w:r>
    </w:p>
    <w:p w:rsidR="00450A5A" w:rsidRPr="0073351A" w:rsidRDefault="00450A5A" w:rsidP="0073351A">
      <w:pPr>
        <w:pStyle w:val="aa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proofErr w:type="gramStart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метод</w:t>
      </w:r>
      <w:proofErr w:type="gramEnd"/>
      <w:r w:rsidRPr="0073351A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организации адекватного контроля речевых действий рецептивного плана.</w:t>
      </w:r>
    </w:p>
    <w:p w:rsidR="00450A5A" w:rsidRPr="0073351A" w:rsidRDefault="00450A5A" w:rsidP="0073351A">
      <w:pPr>
        <w:pStyle w:val="aa"/>
        <w:rPr>
          <w:rStyle w:val="a8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73351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* Методика обучения иностранным языкам: традиции и современность/ Под ред. </w:t>
      </w:r>
      <w:proofErr w:type="spellStart"/>
      <w:r w:rsidRPr="0073351A">
        <w:rPr>
          <w:rFonts w:ascii="Times New Roman" w:eastAsia="Calibri" w:hAnsi="Times New Roman" w:cs="Times New Roman"/>
          <w:sz w:val="28"/>
          <w:szCs w:val="28"/>
          <w:lang w:val="ru-RU"/>
        </w:rPr>
        <w:t>А.А.Миролюбова</w:t>
      </w:r>
      <w:proofErr w:type="spellEnd"/>
      <w:r w:rsidRPr="0073351A">
        <w:rPr>
          <w:rFonts w:ascii="Times New Roman" w:eastAsia="Calibri" w:hAnsi="Times New Roman" w:cs="Times New Roman"/>
          <w:sz w:val="28"/>
          <w:szCs w:val="28"/>
          <w:lang w:val="ru-RU"/>
        </w:rPr>
        <w:t>. – Обнинск: Титул, 2010. – 464с.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Формы организации познавательной деятельности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br/>
      </w:r>
      <w:r w:rsidR="007335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фронтальная </w:t>
      </w:r>
      <w:bookmarkStart w:id="0" w:name="_GoBack"/>
      <w:bookmarkEnd w:id="0"/>
      <w:r w:rsidR="00143F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работа; </w:t>
      </w:r>
      <w:proofErr w:type="gramStart"/>
      <w:r w:rsidR="00143FFD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индивидуальная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7335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gramEnd"/>
      <w:r w:rsidRPr="007335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обучение в малых группах сотрудничества (парная, групповая работа);</w:t>
      </w: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</w:pPr>
      <w:r w:rsidRPr="0073351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Средства обучения</w:t>
      </w: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аудиовизуальные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(компьютер, </w:t>
      </w:r>
      <w:proofErr w:type="spell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медиапроектор</w:t>
      </w:r>
      <w:proofErr w:type="spellEnd"/>
      <w:r w:rsidRPr="0073351A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информационные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(компоненты УМК, раздаточный материал);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авторские</w:t>
      </w:r>
      <w:proofErr w:type="gram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351A">
        <w:rPr>
          <w:rFonts w:ascii="Times New Roman" w:hAnsi="Times New Roman" w:cs="Times New Roman"/>
          <w:sz w:val="28"/>
          <w:szCs w:val="28"/>
          <w:lang w:val="ru-RU"/>
        </w:rPr>
        <w:t>медиаресурсы</w:t>
      </w:r>
      <w:proofErr w:type="spellEnd"/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(презентация</w:t>
      </w:r>
      <w:r w:rsidR="00450A5A"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, интерактивный дидактический  материал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3351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Оборудование урока:</w:t>
      </w:r>
      <w:r w:rsidRPr="0073351A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eastAsia="Times New Roman" w:hAnsi="Times New Roman" w:cs="Times New Roman"/>
          <w:sz w:val="28"/>
          <w:szCs w:val="28"/>
          <w:lang w:val="ru-RU"/>
        </w:rPr>
        <w:t>- учебники,</w:t>
      </w:r>
      <w:r w:rsidRPr="0073351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50A5A"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текст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для чтения, крос</w:t>
      </w:r>
      <w:r w:rsidR="00450A5A" w:rsidRPr="0073351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>ворды для каждого учащегося;</w:t>
      </w: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eastAsia="Times New Roman" w:hAnsi="Times New Roman" w:cs="Times New Roman"/>
          <w:sz w:val="28"/>
          <w:szCs w:val="28"/>
          <w:lang w:val="ru-RU"/>
        </w:rPr>
        <w:t>- мультимедийный проектор, экран, презентация</w:t>
      </w:r>
      <w:r w:rsidR="0073351A">
        <w:rPr>
          <w:rFonts w:ascii="Times New Roman" w:eastAsia="Times New Roman" w:hAnsi="Times New Roman" w:cs="Times New Roman"/>
          <w:sz w:val="28"/>
          <w:szCs w:val="28"/>
          <w:lang w:val="ru-RU"/>
        </w:rPr>
        <w:t>, интерактивное пособие</w:t>
      </w:r>
      <w:r w:rsidRPr="0073351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Актуальность использования средств ИКТ: </w:t>
      </w:r>
      <w:r w:rsidRPr="0073351A">
        <w:rPr>
          <w:rFonts w:ascii="Times New Roman" w:eastAsia="Times New Roman" w:hAnsi="Times New Roman" w:cs="Times New Roman"/>
          <w:sz w:val="28"/>
          <w:szCs w:val="28"/>
          <w:lang w:val="ru-RU"/>
        </w:rPr>
        <w:t>зрительное восприятие материала легче для учащихся и разнообразит урок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</w:t>
      </w: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>Принципы отбора материала.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br/>
        <w:t xml:space="preserve">Доступность.   Научность.   Аутентичность.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br/>
        <w:t xml:space="preserve">Гражданская значимость, духовно- нравственное содержание. </w:t>
      </w:r>
      <w:r w:rsidRPr="0073351A">
        <w:rPr>
          <w:rFonts w:ascii="Times New Roman" w:hAnsi="Times New Roman" w:cs="Times New Roman"/>
          <w:sz w:val="28"/>
          <w:szCs w:val="28"/>
          <w:lang w:val="ru-RU"/>
        </w:rPr>
        <w:br/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425"/>
        <w:gridCol w:w="4426"/>
      </w:tblGrid>
      <w:tr w:rsidR="00BB5201" w:rsidRPr="0073351A" w:rsidTr="00450A5A">
        <w:tc>
          <w:tcPr>
            <w:tcW w:w="8851" w:type="dxa"/>
            <w:gridSpan w:val="2"/>
          </w:tcPr>
          <w:p w:rsidR="00BB5201" w:rsidRPr="0073351A" w:rsidRDefault="00450A5A" w:rsidP="0073351A">
            <w:pPr>
              <w:pStyle w:val="aa"/>
              <w:jc w:val="center"/>
              <w:rPr>
                <w:sz w:val="28"/>
                <w:szCs w:val="28"/>
              </w:rPr>
            </w:pPr>
            <w:proofErr w:type="spellStart"/>
            <w:r w:rsidRPr="0073351A">
              <w:rPr>
                <w:sz w:val="28"/>
                <w:szCs w:val="28"/>
              </w:rPr>
              <w:t>Языковой</w:t>
            </w:r>
            <w:proofErr w:type="spellEnd"/>
            <w:r w:rsidRPr="0073351A">
              <w:rPr>
                <w:sz w:val="28"/>
                <w:szCs w:val="28"/>
              </w:rPr>
              <w:t xml:space="preserve"> </w:t>
            </w:r>
            <w:proofErr w:type="spellStart"/>
            <w:r w:rsidRPr="0073351A">
              <w:rPr>
                <w:sz w:val="28"/>
                <w:szCs w:val="28"/>
              </w:rPr>
              <w:t>материал</w:t>
            </w:r>
            <w:proofErr w:type="spellEnd"/>
          </w:p>
        </w:tc>
      </w:tr>
      <w:tr w:rsidR="00BB5201" w:rsidRPr="0073351A" w:rsidTr="00450A5A">
        <w:tc>
          <w:tcPr>
            <w:tcW w:w="4425" w:type="dxa"/>
          </w:tcPr>
          <w:p w:rsidR="00BB5201" w:rsidRPr="0073351A" w:rsidRDefault="00450A5A" w:rsidP="0073351A">
            <w:pPr>
              <w:pStyle w:val="aa"/>
              <w:jc w:val="center"/>
              <w:rPr>
                <w:sz w:val="28"/>
                <w:szCs w:val="28"/>
              </w:rPr>
            </w:pPr>
            <w:proofErr w:type="spellStart"/>
            <w:r w:rsidRPr="0073351A">
              <w:rPr>
                <w:sz w:val="28"/>
                <w:szCs w:val="28"/>
              </w:rPr>
              <w:t>Новый</w:t>
            </w:r>
            <w:proofErr w:type="spellEnd"/>
            <w:r w:rsidRPr="0073351A">
              <w:rPr>
                <w:sz w:val="28"/>
                <w:szCs w:val="28"/>
              </w:rPr>
              <w:t xml:space="preserve"> </w:t>
            </w:r>
            <w:proofErr w:type="spellStart"/>
            <w:r w:rsidRPr="0073351A">
              <w:rPr>
                <w:sz w:val="28"/>
                <w:szCs w:val="28"/>
              </w:rPr>
              <w:t>материал</w:t>
            </w:r>
            <w:proofErr w:type="spellEnd"/>
          </w:p>
        </w:tc>
        <w:tc>
          <w:tcPr>
            <w:tcW w:w="4426" w:type="dxa"/>
          </w:tcPr>
          <w:p w:rsidR="00BB5201" w:rsidRPr="0073351A" w:rsidRDefault="00450A5A" w:rsidP="0073351A">
            <w:pPr>
              <w:pStyle w:val="aa"/>
              <w:jc w:val="center"/>
              <w:rPr>
                <w:sz w:val="28"/>
                <w:szCs w:val="28"/>
              </w:rPr>
            </w:pPr>
            <w:proofErr w:type="spellStart"/>
            <w:r w:rsidRPr="0073351A">
              <w:rPr>
                <w:sz w:val="28"/>
                <w:szCs w:val="28"/>
              </w:rPr>
              <w:t>Материал</w:t>
            </w:r>
            <w:proofErr w:type="spellEnd"/>
            <w:r w:rsidRPr="0073351A">
              <w:rPr>
                <w:sz w:val="28"/>
                <w:szCs w:val="28"/>
              </w:rPr>
              <w:t xml:space="preserve"> </w:t>
            </w:r>
            <w:proofErr w:type="spellStart"/>
            <w:r w:rsidRPr="0073351A">
              <w:rPr>
                <w:sz w:val="28"/>
                <w:szCs w:val="28"/>
              </w:rPr>
              <w:t>для</w:t>
            </w:r>
            <w:proofErr w:type="spellEnd"/>
            <w:r w:rsidRPr="0073351A">
              <w:rPr>
                <w:sz w:val="28"/>
                <w:szCs w:val="28"/>
              </w:rPr>
              <w:t xml:space="preserve"> </w:t>
            </w:r>
            <w:proofErr w:type="spellStart"/>
            <w:r w:rsidRPr="0073351A">
              <w:rPr>
                <w:sz w:val="28"/>
                <w:szCs w:val="28"/>
              </w:rPr>
              <w:t>повторения</w:t>
            </w:r>
            <w:proofErr w:type="spellEnd"/>
          </w:p>
        </w:tc>
      </w:tr>
      <w:tr w:rsidR="00BB5201" w:rsidRPr="00143FFD" w:rsidTr="00450A5A">
        <w:tc>
          <w:tcPr>
            <w:tcW w:w="4425" w:type="dxa"/>
          </w:tcPr>
          <w:p w:rsidR="00450A5A" w:rsidRPr="0073351A" w:rsidRDefault="00BB5201" w:rsidP="0073351A">
            <w:pPr>
              <w:pStyle w:val="aa"/>
              <w:rPr>
                <w:sz w:val="28"/>
                <w:szCs w:val="28"/>
                <w:lang w:val="ru-RU"/>
              </w:rPr>
            </w:pPr>
            <w:r w:rsidRPr="0073351A">
              <w:rPr>
                <w:sz w:val="28"/>
                <w:szCs w:val="28"/>
                <w:lang w:val="ru-RU"/>
              </w:rPr>
              <w:t xml:space="preserve">Лексический материал по теме                             </w:t>
            </w:r>
            <w:proofErr w:type="gramStart"/>
            <w:r w:rsidRPr="0073351A">
              <w:rPr>
                <w:sz w:val="28"/>
                <w:szCs w:val="28"/>
                <w:lang w:val="ru-RU"/>
              </w:rPr>
              <w:t xml:space="preserve">   «</w:t>
            </w:r>
            <w:proofErr w:type="gramEnd"/>
            <w:r w:rsidRPr="0073351A">
              <w:rPr>
                <w:sz w:val="28"/>
                <w:szCs w:val="28"/>
                <w:lang w:val="ru-RU"/>
              </w:rPr>
              <w:t xml:space="preserve"> </w:t>
            </w:r>
            <w:r w:rsidR="00450A5A" w:rsidRPr="0073351A">
              <w:rPr>
                <w:sz w:val="28"/>
                <w:szCs w:val="28"/>
                <w:lang w:val="ru-RU"/>
              </w:rPr>
              <w:t>Дом</w:t>
            </w:r>
            <w:r w:rsidRPr="0073351A">
              <w:rPr>
                <w:sz w:val="28"/>
                <w:szCs w:val="28"/>
                <w:lang w:val="ru-RU"/>
              </w:rPr>
              <w:t>», грамматический материал</w:t>
            </w:r>
          </w:p>
          <w:p w:rsidR="00BB5201" w:rsidRPr="0073351A" w:rsidRDefault="00BB5201" w:rsidP="0073351A">
            <w:pPr>
              <w:pStyle w:val="aa"/>
              <w:rPr>
                <w:sz w:val="28"/>
                <w:szCs w:val="28"/>
                <w:lang w:val="ru-RU"/>
              </w:rPr>
            </w:pPr>
          </w:p>
        </w:tc>
        <w:tc>
          <w:tcPr>
            <w:tcW w:w="4426" w:type="dxa"/>
          </w:tcPr>
          <w:p w:rsidR="00BB5201" w:rsidRPr="0073351A" w:rsidRDefault="00BB5201" w:rsidP="0073351A">
            <w:pPr>
              <w:pStyle w:val="aa"/>
              <w:rPr>
                <w:sz w:val="28"/>
                <w:szCs w:val="28"/>
                <w:lang w:val="ru-RU"/>
              </w:rPr>
            </w:pPr>
            <w:r w:rsidRPr="0073351A">
              <w:rPr>
                <w:sz w:val="28"/>
                <w:szCs w:val="28"/>
                <w:lang w:val="ru-RU"/>
              </w:rPr>
              <w:t xml:space="preserve">Лексический материал по теме          </w:t>
            </w:r>
            <w:r w:rsidR="00450A5A" w:rsidRPr="0073351A">
              <w:rPr>
                <w:sz w:val="28"/>
                <w:szCs w:val="28"/>
                <w:lang w:val="ru-RU"/>
              </w:rPr>
              <w:t xml:space="preserve">                   </w:t>
            </w:r>
            <w:proofErr w:type="gramStart"/>
            <w:r w:rsidR="00450A5A" w:rsidRPr="0073351A">
              <w:rPr>
                <w:sz w:val="28"/>
                <w:szCs w:val="28"/>
                <w:lang w:val="ru-RU"/>
              </w:rPr>
              <w:t xml:space="preserve">   «</w:t>
            </w:r>
            <w:proofErr w:type="gramEnd"/>
            <w:r w:rsidR="00450A5A" w:rsidRPr="0073351A">
              <w:rPr>
                <w:sz w:val="28"/>
                <w:szCs w:val="28"/>
                <w:lang w:val="ru-RU"/>
              </w:rPr>
              <w:t>Дом</w:t>
            </w:r>
            <w:r w:rsidR="00B558DC" w:rsidRPr="0073351A">
              <w:rPr>
                <w:sz w:val="28"/>
                <w:szCs w:val="28"/>
                <w:lang w:val="ru-RU"/>
              </w:rPr>
              <w:t>» за курс 5</w:t>
            </w:r>
            <w:r w:rsidRPr="0073351A">
              <w:rPr>
                <w:sz w:val="28"/>
                <w:szCs w:val="28"/>
                <w:lang w:val="ru-RU"/>
              </w:rPr>
              <w:t xml:space="preserve"> класса</w:t>
            </w:r>
          </w:p>
        </w:tc>
      </w:tr>
    </w:tbl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B5201" w:rsidRPr="0073351A" w:rsidRDefault="00BB5201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3879A0" w:rsidRPr="0073351A" w:rsidRDefault="003879A0" w:rsidP="0073351A">
      <w:pPr>
        <w:pStyle w:val="aa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 w:bidi="ar-SA"/>
        </w:rPr>
      </w:pPr>
      <w:r w:rsidRPr="0073351A">
        <w:rPr>
          <w:rFonts w:ascii="Times New Roman" w:hAnsi="Times New Roman" w:cs="Times New Roman"/>
          <w:b/>
          <w:sz w:val="28"/>
          <w:szCs w:val="28"/>
          <w:lang w:val="ru-RU"/>
        </w:rPr>
        <w:t>План-конспект урока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2835"/>
        <w:gridCol w:w="1950"/>
      </w:tblGrid>
      <w:tr w:rsidR="003879A0" w:rsidRPr="00143FFD" w:rsidTr="004345C4">
        <w:tc>
          <w:tcPr>
            <w:tcW w:w="1668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 учебного занятия, время</w:t>
            </w:r>
          </w:p>
        </w:tc>
        <w:tc>
          <w:tcPr>
            <w:tcW w:w="3118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Деятельность учителя</w:t>
            </w:r>
          </w:p>
        </w:tc>
        <w:tc>
          <w:tcPr>
            <w:tcW w:w="2835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Деятельность ученика</w:t>
            </w:r>
          </w:p>
        </w:tc>
        <w:tc>
          <w:tcPr>
            <w:tcW w:w="1950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Используемые электронные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образователь-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ные</w:t>
            </w:r>
            <w:proofErr w:type="spellEnd"/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ресурсы</w:t>
            </w:r>
          </w:p>
        </w:tc>
      </w:tr>
      <w:tr w:rsidR="003879A0" w:rsidRPr="00143FFD" w:rsidTr="004345C4">
        <w:trPr>
          <w:trHeight w:val="1134"/>
        </w:trPr>
        <w:tc>
          <w:tcPr>
            <w:tcW w:w="1668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Оргмомент</w:t>
            </w:r>
            <w:proofErr w:type="spellEnd"/>
          </w:p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I’m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glad to see you.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Let’s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begin our English lesson. How are you?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And now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say some words about our day.</w:t>
            </w:r>
            <w:r w:rsidR="00632E0A"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Answer my questions, please. What season is it now?   What date is it today?   What day of the week is it today?</w:t>
            </w:r>
          </w:p>
        </w:tc>
        <w:tc>
          <w:tcPr>
            <w:tcW w:w="2835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Учащиеся отвечают на вопросы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учителя:  о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погоде, дате, дне недели.</w:t>
            </w:r>
          </w:p>
          <w:p w:rsidR="00632E0A" w:rsidRPr="0073351A" w:rsidRDefault="00632E0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50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79A0" w:rsidRPr="00143FFD" w:rsidTr="004345C4">
        <w:tc>
          <w:tcPr>
            <w:tcW w:w="1668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3351A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Определе</w:t>
            </w:r>
            <w:proofErr w:type="spellEnd"/>
            <w:r w:rsidR="0073351A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-</w:t>
            </w:r>
            <w:proofErr w:type="spellStart"/>
            <w:r w:rsidRPr="0073351A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ние</w:t>
            </w:r>
            <w:proofErr w:type="spellEnd"/>
            <w:r w:rsidRPr="0073351A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73351A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темы</w:t>
            </w:r>
            <w:proofErr w:type="spellEnd"/>
            <w:r w:rsidRPr="0073351A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73351A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урока</w:t>
            </w:r>
            <w:proofErr w:type="spellEnd"/>
            <w:r w:rsidRPr="0073351A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632E0A" w:rsidRPr="0073351A" w:rsidRDefault="00632E0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Look at the blackboard, There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are  different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pictures: a mirror, a table, a carpet, a sofa.</w:t>
            </w:r>
          </w:p>
          <w:p w:rsidR="003879A0" w:rsidRPr="0073351A" w:rsidRDefault="00632E0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Could you tell what the theme of our lesson is?  Of course it is “Our home”</w:t>
            </w:r>
          </w:p>
        </w:tc>
        <w:tc>
          <w:tcPr>
            <w:tcW w:w="2835" w:type="dxa"/>
          </w:tcPr>
          <w:p w:rsidR="00632E0A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Учащиеся слушают учителя, осознают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тему, задачи урока.</w:t>
            </w:r>
          </w:p>
          <w:p w:rsidR="00632E0A" w:rsidRPr="0073351A" w:rsidRDefault="00632E0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картинкам</w:t>
            </w:r>
            <w:r w:rsid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изображённым на доске учащимся необходимо назвать тему урока.</w:t>
            </w:r>
          </w:p>
        </w:tc>
        <w:tc>
          <w:tcPr>
            <w:tcW w:w="1950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79A0" w:rsidRPr="0073351A" w:rsidTr="004345C4">
        <w:trPr>
          <w:trHeight w:val="3216"/>
        </w:trPr>
        <w:tc>
          <w:tcPr>
            <w:tcW w:w="1668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Активизация лексико-грамматического материала</w:t>
            </w:r>
          </w:p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9A0" w:rsidRPr="0073351A" w:rsidRDefault="0073351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</w:t>
            </w:r>
            <w:r w:rsidR="003879A0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</w:p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960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E0A" w:rsidRPr="00F960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E0A"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Look at the </w:t>
            </w:r>
            <w:r w:rsidR="000D0134" w:rsidRPr="0073351A">
              <w:rPr>
                <w:rFonts w:ascii="Times New Roman" w:hAnsi="Times New Roman" w:cs="Times New Roman"/>
                <w:sz w:val="28"/>
                <w:szCs w:val="28"/>
              </w:rPr>
              <w:t>black</w:t>
            </w:r>
            <w:r w:rsidR="00632E0A" w:rsidRPr="0073351A">
              <w:rPr>
                <w:rFonts w:ascii="Times New Roman" w:hAnsi="Times New Roman" w:cs="Times New Roman"/>
                <w:sz w:val="28"/>
                <w:szCs w:val="28"/>
              </w:rPr>
              <w:t>board and read</w:t>
            </w:r>
            <w:r w:rsidR="000D0134"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an </w:t>
            </w:r>
            <w:r w:rsidR="00632E0A" w:rsidRPr="0073351A">
              <w:rPr>
                <w:rFonts w:ascii="Times New Roman" w:hAnsi="Times New Roman" w:cs="Times New Roman"/>
                <w:sz w:val="28"/>
                <w:szCs w:val="28"/>
              </w:rPr>
              <w:t>English proverb. Can you translate it?</w:t>
            </w:r>
            <w:r w:rsidR="00632E0A" w:rsidRPr="007335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632E0A" w:rsidRPr="0073351A">
              <w:rPr>
                <w:rFonts w:ascii="Times New Roman" w:hAnsi="Times New Roman" w:cs="Times New Roman"/>
                <w:sz w:val="28"/>
                <w:szCs w:val="28"/>
              </w:rPr>
              <w:t>That’s</w:t>
            </w:r>
            <w:proofErr w:type="gramEnd"/>
            <w:r w:rsidR="00632E0A"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right. The topic of our l</w:t>
            </w:r>
            <w:r w:rsidR="000D0134"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esson is “Home sweet home”. </w:t>
            </w:r>
            <w:r w:rsidR="000D0134" w:rsidRPr="007335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632E0A" w:rsidRPr="0073351A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gramEnd"/>
            <w:r w:rsidR="00632E0A"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what another </w:t>
            </w:r>
            <w:r w:rsidR="000D0134" w:rsidRPr="0073351A">
              <w:rPr>
                <w:rFonts w:ascii="Times New Roman" w:hAnsi="Times New Roman" w:cs="Times New Roman"/>
                <w:sz w:val="28"/>
                <w:szCs w:val="28"/>
              </w:rPr>
              <w:t>English proverb do you know?</w:t>
            </w:r>
          </w:p>
        </w:tc>
        <w:tc>
          <w:tcPr>
            <w:tcW w:w="2835" w:type="dxa"/>
          </w:tcPr>
          <w:p w:rsidR="00632E0A" w:rsidRPr="0073351A" w:rsidRDefault="00632E0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9A0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Ученики читают поговорки и дают свои варианты перевода Дом, милый дом. (На этом же слайде по щелчку появляется изображение дома.)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no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place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home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950" w:type="dxa"/>
          </w:tcPr>
          <w:p w:rsidR="003879A0" w:rsidRPr="0073351A" w:rsidRDefault="00632E0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Презентация </w:t>
            </w:r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Слайд</w:t>
            </w:r>
            <w:r w:rsidRPr="007335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0D0134" w:rsidRPr="0073351A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879A0" w:rsidRPr="0073351A" w:rsidTr="004345C4">
        <w:trPr>
          <w:trHeight w:val="843"/>
        </w:trPr>
        <w:tc>
          <w:tcPr>
            <w:tcW w:w="1668" w:type="dxa"/>
          </w:tcPr>
          <w:p w:rsidR="004345C4" w:rsidRPr="0073351A" w:rsidRDefault="004345C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345C4" w:rsidRPr="0073351A" w:rsidRDefault="004345C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Введение в среду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иноязычно-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</w:t>
            </w:r>
            <w:proofErr w:type="spellEnd"/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общения</w:t>
            </w:r>
          </w:p>
          <w:p w:rsidR="004345C4" w:rsidRPr="0073351A" w:rsidRDefault="004345C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345C4" w:rsidRPr="0073351A" w:rsidRDefault="004345C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345C4" w:rsidRPr="0073351A" w:rsidRDefault="004345C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</w:t>
            </w:r>
          </w:p>
          <w:p w:rsidR="003879A0" w:rsidRPr="0073351A" w:rsidRDefault="004345C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</w:t>
            </w:r>
          </w:p>
        </w:tc>
        <w:tc>
          <w:tcPr>
            <w:tcW w:w="3118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Учитель беседует с учащимися об их домах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Do you live in a flat or in a house?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Is it big or small?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How many rooms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have you got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Have you got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a room of your own?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Do you share your room?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читают, переводят слова, затем составляют выражения и предложения.</w:t>
            </w:r>
          </w:p>
        </w:tc>
        <w:tc>
          <w:tcPr>
            <w:tcW w:w="2835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Учащиеся отвечают на вопросы учителя 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live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flat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(I live in a house)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It is big (It is not big. It’s small) 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We have 2 bedrooms, a living room, a kitchen, a bathroom and a toilet. 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I have. (No I haven’t) </w:t>
            </w:r>
          </w:p>
          <w:p w:rsidR="003879A0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I share my room with a sister (a brother, my granny)</w:t>
            </w:r>
          </w:p>
        </w:tc>
        <w:tc>
          <w:tcPr>
            <w:tcW w:w="1950" w:type="dxa"/>
          </w:tcPr>
          <w:p w:rsidR="003879A0" w:rsidRPr="0073351A" w:rsidRDefault="003879A0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34" w:rsidRPr="00143FFD" w:rsidTr="004345C4">
        <w:trPr>
          <w:trHeight w:val="843"/>
        </w:trPr>
        <w:tc>
          <w:tcPr>
            <w:tcW w:w="1668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Фонетическая зарядка</w:t>
            </w:r>
          </w:p>
        </w:tc>
        <w:tc>
          <w:tcPr>
            <w:tcW w:w="3118" w:type="dxa"/>
          </w:tcPr>
          <w:p w:rsidR="000D0134" w:rsidRPr="0073351A" w:rsidRDefault="000463D6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It’s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time to practice English sounds and words. </w:t>
            </w:r>
          </w:p>
        </w:tc>
        <w:tc>
          <w:tcPr>
            <w:tcW w:w="2835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Учащиеся отрабатывают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произношение  слов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хором и индивидуально</w:t>
            </w:r>
            <w:r w:rsidR="000463D6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Переводят слова</w:t>
            </w:r>
          </w:p>
        </w:tc>
        <w:tc>
          <w:tcPr>
            <w:tcW w:w="1950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Презентация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Слайд </w:t>
            </w:r>
            <w:r w:rsidR="000463D6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  <w:p w:rsidR="000463D6" w:rsidRPr="0073351A" w:rsidRDefault="000463D6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щечку мыши английские слова соединяются с переводом </w:t>
            </w:r>
          </w:p>
        </w:tc>
      </w:tr>
      <w:tr w:rsidR="000D0134" w:rsidRPr="0073351A" w:rsidTr="004345C4">
        <w:trPr>
          <w:trHeight w:val="2541"/>
        </w:trPr>
        <w:tc>
          <w:tcPr>
            <w:tcW w:w="1668" w:type="dxa"/>
          </w:tcPr>
          <w:p w:rsidR="000463D6" w:rsidRPr="00EF5E53" w:rsidRDefault="000463D6" w:rsidP="0073351A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lastRenderedPageBreak/>
              <w:t xml:space="preserve">Развитие </w:t>
            </w:r>
            <w:proofErr w:type="spellStart"/>
            <w:proofErr w:type="gramStart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произволь</w:t>
            </w:r>
            <w:r w:rsidR="00EF5E5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-</w:t>
            </w:r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ного</w:t>
            </w:r>
            <w:proofErr w:type="spellEnd"/>
            <w:proofErr w:type="gramEnd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внимания и памяти. Игра</w:t>
            </w:r>
            <w:r w:rsidRPr="00EF5E5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“</w:t>
            </w:r>
            <w:r w:rsidRPr="0073351A">
              <w:rPr>
                <w:rFonts w:ascii="Times New Roman" w:hAnsi="Times New Roman" w:cs="Times New Roman"/>
                <w:iCs/>
                <w:sz w:val="28"/>
                <w:szCs w:val="28"/>
              </w:rPr>
              <w:t>What</w:t>
            </w:r>
            <w:r w:rsidRPr="00EF5E5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iCs/>
                <w:sz w:val="28"/>
                <w:szCs w:val="28"/>
              </w:rPr>
              <w:t>is</w:t>
            </w:r>
            <w:r w:rsidRPr="00EF5E5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iCs/>
                <w:sz w:val="28"/>
                <w:szCs w:val="28"/>
              </w:rPr>
              <w:t>missing</w:t>
            </w:r>
            <w:r w:rsidRPr="00EF5E53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?”.</w:t>
            </w:r>
          </w:p>
          <w:p w:rsidR="000D0134" w:rsidRPr="00EF5E53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:rsidR="000D0134" w:rsidRPr="0073351A" w:rsidRDefault="000463D6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All children like to play. Let’s play an interesting game “</w:t>
            </w:r>
            <w:r w:rsidR="00EF5E53">
              <w:rPr>
                <w:rFonts w:ascii="Times New Roman" w:hAnsi="Times New Roman" w:cs="Times New Roman"/>
                <w:sz w:val="28"/>
                <w:szCs w:val="28"/>
              </w:rPr>
              <w:t xml:space="preserve">What is </w:t>
            </w:r>
            <w:proofErr w:type="spellStart"/>
            <w:r w:rsidR="00EF5E53">
              <w:rPr>
                <w:rFonts w:ascii="Times New Roman" w:hAnsi="Times New Roman" w:cs="Times New Roman"/>
                <w:sz w:val="28"/>
                <w:szCs w:val="28"/>
              </w:rPr>
              <w:t>missing?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”.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can see some pictures of the furniture. </w:t>
            </w:r>
            <w:r w:rsidR="00EF5E53">
              <w:rPr>
                <w:rFonts w:ascii="Times New Roman" w:hAnsi="Times New Roman" w:cs="Times New Roman"/>
                <w:sz w:val="28"/>
                <w:szCs w:val="28"/>
              </w:rPr>
              <w:t xml:space="preserve"> Call them, please</w:t>
            </w:r>
            <w:r w:rsidR="00EF5E53" w:rsidRPr="00EF5E5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an armchair, a lamp, a chair, a fireplace, a mirror, a shelf, a sofa.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br/>
              <w:t>Try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remember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these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things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Sleep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! (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Учитель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нажимает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картинку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она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исчезает</w:t>
            </w:r>
            <w:r w:rsidRPr="00F960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.) </w:t>
            </w:r>
            <w:r w:rsidR="00D41BEB" w:rsidRPr="0073351A">
              <w:rPr>
                <w:rFonts w:ascii="Times New Roman" w:hAnsi="Times New Roman" w:cs="Times New Roman"/>
                <w:sz w:val="28"/>
                <w:szCs w:val="28"/>
              </w:rPr>
              <w:t>Wake up! What is missing?</w:t>
            </w:r>
            <w:r w:rsidR="00D41BEB" w:rsidRPr="007335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You are right. It is…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(Учитель нажимает на картинку, она появляется.)</w:t>
            </w:r>
          </w:p>
        </w:tc>
        <w:tc>
          <w:tcPr>
            <w:tcW w:w="2835" w:type="dxa"/>
          </w:tcPr>
          <w:p w:rsidR="000D0134" w:rsidRPr="0073351A" w:rsidRDefault="000463D6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 называют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предметы мебели на слайде. Закрывают глаза. Учитель щелчком мыши убирает предмет. Учащимся надо отгадать </w:t>
            </w:r>
            <w:r w:rsidR="00EF5E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какой предмет исчез.</w:t>
            </w:r>
          </w:p>
        </w:tc>
        <w:tc>
          <w:tcPr>
            <w:tcW w:w="1950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Слайд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63D6" w:rsidRPr="007335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0134" w:rsidRPr="00143FFD" w:rsidTr="004345C4">
        <w:trPr>
          <w:trHeight w:val="274"/>
        </w:trPr>
        <w:tc>
          <w:tcPr>
            <w:tcW w:w="1668" w:type="dxa"/>
          </w:tcPr>
          <w:p w:rsidR="000D0134" w:rsidRPr="0073351A" w:rsidRDefault="00D41BEB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Активиза</w:t>
            </w:r>
            <w:r w:rsidR="00FB5D44"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-</w:t>
            </w:r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ция</w:t>
            </w:r>
            <w:proofErr w:type="spellEnd"/>
            <w:proofErr w:type="gramEnd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граммати</w:t>
            </w:r>
            <w:r w:rsidR="00FB5D44"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-</w:t>
            </w:r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ческого</w:t>
            </w:r>
            <w:proofErr w:type="spellEnd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материала</w:t>
            </w:r>
          </w:p>
        </w:tc>
        <w:tc>
          <w:tcPr>
            <w:tcW w:w="3118" w:type="dxa"/>
          </w:tcPr>
          <w:p w:rsidR="00D41BEB" w:rsidRPr="0073351A" w:rsidRDefault="00EF5E53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Let`s repeat grammar materials</w:t>
            </w:r>
            <w:r w:rsidR="00D41BEB" w:rsidRPr="0073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0134" w:rsidRPr="0073351A" w:rsidRDefault="00D41BEB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Ученики повторяют правило использования структуры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 Выполняют упражнения для активизации грамматического материала</w:t>
            </w:r>
          </w:p>
        </w:tc>
        <w:tc>
          <w:tcPr>
            <w:tcW w:w="1950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Слайд </w:t>
            </w:r>
            <w:r w:rsidR="00D41BEB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  <w:p w:rsidR="00D41BEB" w:rsidRPr="0073351A" w:rsidRDefault="00D41BEB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Слайд 6</w:t>
            </w:r>
            <w:r w:rsidR="00FB5D44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Задание: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составить правильное предложение из слов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 по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щелчку появляется правильное предложение)</w:t>
            </w:r>
          </w:p>
          <w:p w:rsidR="00D41BEB" w:rsidRPr="0073351A" w:rsidRDefault="00D41BEB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Слайд 7</w:t>
            </w:r>
            <w:r w:rsidR="00FB5D44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-Задание: выбрать правильное предложение </w:t>
            </w:r>
            <w:proofErr w:type="gramStart"/>
            <w:r w:rsidR="00FB5D44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 по</w:t>
            </w:r>
            <w:proofErr w:type="gramEnd"/>
            <w:r w:rsidR="00FB5D44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щелчку неправильное предложение исчезает)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color w:val="91F7B3"/>
                <w:sz w:val="28"/>
                <w:szCs w:val="28"/>
                <w:lang w:val="ru-RU"/>
              </w:rPr>
            </w:pPr>
          </w:p>
        </w:tc>
      </w:tr>
      <w:tr w:rsidR="00FB5D44" w:rsidRPr="00143FFD" w:rsidTr="004345C4">
        <w:trPr>
          <w:trHeight w:val="274"/>
        </w:trPr>
        <w:tc>
          <w:tcPr>
            <w:tcW w:w="1668" w:type="dxa"/>
          </w:tcPr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Активиза-ция</w:t>
            </w:r>
            <w:proofErr w:type="spellEnd"/>
            <w:proofErr w:type="gramEnd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лексичес</w:t>
            </w:r>
            <w:proofErr w:type="spellEnd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-кого материала</w:t>
            </w:r>
          </w:p>
        </w:tc>
        <w:tc>
          <w:tcPr>
            <w:tcW w:w="3118" w:type="dxa"/>
          </w:tcPr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There are many different rooms in the house. Let’s review the names of the rooms </w:t>
            </w:r>
          </w:p>
          <w:p w:rsidR="004345C4" w:rsidRPr="0073351A" w:rsidRDefault="004345C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Загадки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house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It is a place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 live in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bedroom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It is a place where we sleep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bathroom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It is a place where we wash our hands, faces and take a shower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sitting room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It is a room in the house where we can sit, relax watch TV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living room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It is a place where we can watch TV and read books. It is the main room in the house.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dining room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It is a place where we can have dinner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study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 It is a room where we can work or study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toilet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If we drink much water we often go to this place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kitchen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it is the place where we cook food and wash the dishes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 hall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= It is a place where we take off our overcoats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Учащиеся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называют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комнаты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- There is a living room in the house (flat). 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Затем учащиеся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отгадывают загадки</w:t>
            </w:r>
            <w:r w:rsidR="004345C4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EF5E53" w:rsidRPr="00F96015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Слайд 8 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 по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щелчку появляется название комнат) 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F5E53" w:rsidRPr="00F96015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Слайд 9 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 по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щелчку появляются рисунки комнат)</w:t>
            </w:r>
          </w:p>
          <w:p w:rsidR="00FB5D4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134" w:rsidRPr="0073351A" w:rsidTr="00EF5E53">
        <w:trPr>
          <w:trHeight w:val="563"/>
        </w:trPr>
        <w:tc>
          <w:tcPr>
            <w:tcW w:w="1668" w:type="dxa"/>
          </w:tcPr>
          <w:p w:rsidR="00EF5E53" w:rsidRPr="00EF5E53" w:rsidRDefault="004345C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Активиза</w:t>
            </w:r>
            <w:r w:rsidR="00EF5E53" w:rsidRPr="00EF5E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ция</w:t>
            </w:r>
            <w:proofErr w:type="spellEnd"/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монологи</w:t>
            </w:r>
            <w:r w:rsidR="00EF5E53" w:rsidRPr="00EF5E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="00EF5E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чес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ких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высказы</w:t>
            </w:r>
            <w:proofErr w:type="spellEnd"/>
            <w:r w:rsidR="00EF5E53" w:rsidRPr="00EF5E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  <w:p w:rsidR="000D0134" w:rsidRPr="0073351A" w:rsidRDefault="00EF5E53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</w:t>
            </w:r>
            <w:r w:rsidR="004345C4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ний</w:t>
            </w:r>
            <w:proofErr w:type="spellEnd"/>
            <w:proofErr w:type="gramEnd"/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D0134" w:rsidRPr="0073351A" w:rsidRDefault="00FB5D4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18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Учащимся предлагается </w:t>
            </w:r>
            <w:r w:rsidR="00214958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описать комнату, доказывая, что его комната уютнее.</w:t>
            </w:r>
          </w:p>
          <w:p w:rsidR="00214958" w:rsidRPr="0073351A" w:rsidRDefault="00214958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Why is your room comfortable?</w:t>
            </w:r>
          </w:p>
          <w:p w:rsidR="000D0134" w:rsidRPr="0073351A" w:rsidRDefault="00214958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Why is your home 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cosy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835" w:type="dxa"/>
          </w:tcPr>
          <w:p w:rsidR="00214958" w:rsidRPr="0073351A" w:rsidRDefault="00214958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работают с интерактивным пособием “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living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room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”Учащиеся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описывают комнату</w:t>
            </w:r>
            <w:r w:rsidRPr="0073351A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214958" w:rsidRPr="0073351A" w:rsidRDefault="00214958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I think my house is comfortable, because…. </w:t>
            </w:r>
          </w:p>
          <w:p w:rsidR="00214958" w:rsidRPr="0073351A" w:rsidRDefault="00214958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is / are …. </w:t>
            </w:r>
          </w:p>
          <w:p w:rsidR="00214958" w:rsidRPr="0073351A" w:rsidRDefault="00214958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My home is 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cosy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, because… </w:t>
            </w:r>
          </w:p>
          <w:p w:rsidR="000D0134" w:rsidRPr="0073351A" w:rsidRDefault="00214958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I sweep the floor.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br/>
              <w:t>I tidy up the room.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I clean the house.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br/>
              <w:t>I wash dishes.</w:t>
            </w:r>
          </w:p>
        </w:tc>
        <w:tc>
          <w:tcPr>
            <w:tcW w:w="1950" w:type="dxa"/>
          </w:tcPr>
          <w:p w:rsidR="000D0134" w:rsidRPr="0073351A" w:rsidRDefault="00214958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Интерактив</w:t>
            </w:r>
            <w:r w:rsidR="00EF5E53" w:rsidRPr="00EF5E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ное</w:t>
            </w:r>
            <w:proofErr w:type="spellEnd"/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пособие “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living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room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</w:t>
            </w:r>
          </w:p>
          <w:p w:rsidR="00B558DC" w:rsidRPr="0073351A" w:rsidRDefault="00B558DC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Методические рекомендации</w:t>
            </w:r>
          </w:p>
        </w:tc>
      </w:tr>
      <w:tr w:rsidR="000D0134" w:rsidRPr="0073351A" w:rsidTr="004345C4">
        <w:tc>
          <w:tcPr>
            <w:tcW w:w="1668" w:type="dxa"/>
          </w:tcPr>
          <w:p w:rsidR="00B558DC" w:rsidRPr="0073351A" w:rsidRDefault="00B558DC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lastRenderedPageBreak/>
              <w:t>Совершен-</w:t>
            </w:r>
            <w:proofErr w:type="spellStart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ствование</w:t>
            </w:r>
            <w:proofErr w:type="spellEnd"/>
            <w:proofErr w:type="gramEnd"/>
            <w:r w:rsidRPr="0073351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техники чтения про себя. </w:t>
            </w:r>
          </w:p>
          <w:p w:rsidR="000D0134" w:rsidRPr="0073351A" w:rsidRDefault="00092272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Перекрест-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проверка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:rsidR="00B558DC" w:rsidRPr="0073351A" w:rsidRDefault="00B558DC" w:rsidP="0073351A">
            <w:pPr>
              <w:pStyle w:val="aa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Now let`s read the texts and complete the tables. Take your sheets of paper and do exercise.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br/>
              <w:t>I will give you 3 minutes to do this.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br/>
              <w:t>Right. Your time is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up. </w:t>
            </w:r>
            <w:proofErr w:type="gramStart"/>
            <w:r w:rsidR="00092272" w:rsidRPr="0073351A">
              <w:rPr>
                <w:rFonts w:ascii="Times New Roman" w:hAnsi="Times New Roman" w:cs="Times New Roman"/>
                <w:sz w:val="28"/>
                <w:szCs w:val="28"/>
              </w:rPr>
              <w:t>Let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</w:rPr>
              <w:t>check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</w:rPr>
              <w:t>this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</w:rPr>
              <w:t>exercise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Работа в двух вариантах.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:rsidR="00092272" w:rsidRPr="0073351A" w:rsidRDefault="004345C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B558DC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 читают</w:t>
            </w:r>
            <w:proofErr w:type="gramEnd"/>
            <w:r w:rsidR="00B558DC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тексты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Затем </w:t>
            </w:r>
            <w:proofErr w:type="gramStart"/>
            <w:r w:rsidR="00B558DC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проверяют 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работы</w:t>
            </w:r>
            <w:proofErr w:type="gramEnd"/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B558DC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 у друга по кри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териям, приведённым в таблице. Подсчитывают, </w:t>
            </w:r>
            <w:r w:rsidR="00B558DC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сколько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получилось баллов, и выставляют</w:t>
            </w:r>
            <w:r w:rsidR="00B558DC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оценку, которая соответствует этим баллам.</w:t>
            </w:r>
            <w:r w:rsidR="00B558DC" w:rsidRPr="0073351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      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Приложение 1</w:t>
            </w:r>
          </w:p>
          <w:p w:rsidR="000D0134" w:rsidRPr="0073351A" w:rsidRDefault="00092272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Тексты</w:t>
            </w:r>
          </w:p>
        </w:tc>
        <w:tc>
          <w:tcPr>
            <w:tcW w:w="1950" w:type="dxa"/>
          </w:tcPr>
          <w:p w:rsidR="000D0134" w:rsidRPr="0073351A" w:rsidRDefault="00092272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Слайд</w:t>
            </w:r>
            <w:r w:rsidR="000D0134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proofErr w:type="gramEnd"/>
          </w:p>
          <w:p w:rsidR="00092272" w:rsidRPr="0073351A" w:rsidRDefault="00092272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Ответы для проверки.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92272" w:rsidRPr="0073351A" w:rsidRDefault="00092272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134" w:rsidRPr="0073351A" w:rsidTr="004345C4">
        <w:tc>
          <w:tcPr>
            <w:tcW w:w="1668" w:type="dxa"/>
          </w:tcPr>
          <w:p w:rsidR="00EF5E53" w:rsidRPr="00EF5E53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Минутка отдыха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:rsidR="000D0134" w:rsidRPr="0073351A" w:rsidRDefault="000D0134" w:rsidP="0073351A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Let</w:t>
            </w:r>
            <w:r w:rsidRPr="00F960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335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us</w:t>
            </w:r>
            <w:r w:rsidRPr="00F960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335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have</w:t>
            </w:r>
            <w:r w:rsidRPr="00F960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335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a</w:t>
            </w:r>
            <w:r w:rsidRPr="00F960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335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rest</w:t>
            </w:r>
            <w:r w:rsidRPr="00F960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733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You must find as many words as you can. I`ll give you 2 min. </w:t>
            </w:r>
            <w:r w:rsidRPr="0073351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Учащимся предлагается решить кроссворд                                  « Спрятанные слова».  За определенное время найти как можно больше слов на тему </w:t>
            </w:r>
            <w:proofErr w:type="gramStart"/>
            <w:r w:rsidRPr="0073351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урока.  </w:t>
            </w:r>
            <w:proofErr w:type="gramEnd"/>
          </w:p>
        </w:tc>
        <w:tc>
          <w:tcPr>
            <w:tcW w:w="2835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выполняют кроссворд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Приложение </w:t>
            </w:r>
            <w:r w:rsidR="00092272"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50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134" w:rsidRPr="00143FFD" w:rsidTr="004345C4">
        <w:trPr>
          <w:trHeight w:val="2220"/>
        </w:trPr>
        <w:tc>
          <w:tcPr>
            <w:tcW w:w="1668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Подведение итогов урока. Рефлексия.</w:t>
            </w:r>
          </w:p>
          <w:p w:rsidR="000D0134" w:rsidRPr="00F96015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Оценивание работы учащихся.</w:t>
            </w:r>
          </w:p>
        </w:tc>
        <w:tc>
          <w:tcPr>
            <w:tcW w:w="3118" w:type="dxa"/>
          </w:tcPr>
          <w:p w:rsidR="0073351A" w:rsidRPr="0073351A" w:rsidRDefault="0073351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Подведение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итогов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What new have you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known?</w:t>
            </w:r>
            <w:r w:rsidRPr="0073351A">
              <w:rPr>
                <w:rFonts w:ascii="Times New Roman" w:hAnsi="Times New Roman" w:cs="Times New Roman"/>
                <w:sz w:val="28"/>
                <w:szCs w:val="28"/>
              </w:rPr>
              <w:br/>
              <w:t>Marks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for today….</w:t>
            </w:r>
          </w:p>
          <w:p w:rsidR="000D0134" w:rsidRPr="0073351A" w:rsidRDefault="0073351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Thank you for the lesson,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good bye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2835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Учащиеся отвечают на вопросы,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высказывают  своё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мнение по проделанной работе, о том, что узнали нового на уроке.</w:t>
            </w:r>
          </w:p>
        </w:tc>
        <w:tc>
          <w:tcPr>
            <w:tcW w:w="1950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134" w:rsidRPr="0073351A" w:rsidTr="004345C4">
        <w:tc>
          <w:tcPr>
            <w:tcW w:w="1668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Объяснение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домашнего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D0134" w:rsidRPr="0073351A" w:rsidRDefault="0073351A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Домашнее задание: нарисовать план своей комнаты и </w:t>
            </w:r>
            <w:proofErr w:type="gram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написать  8</w:t>
            </w:r>
            <w:proofErr w:type="gram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-10 предложений, используя оборот 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there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is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are</w:t>
            </w:r>
            <w:proofErr w:type="spellEnd"/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835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5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записывают домашнее задание</w:t>
            </w:r>
          </w:p>
        </w:tc>
        <w:tc>
          <w:tcPr>
            <w:tcW w:w="1950" w:type="dxa"/>
          </w:tcPr>
          <w:p w:rsidR="000D0134" w:rsidRPr="0073351A" w:rsidRDefault="000D0134" w:rsidP="007335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2E0A" w:rsidRPr="0073351A" w:rsidRDefault="00632E0A" w:rsidP="0073351A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463D6" w:rsidRPr="0073351A" w:rsidRDefault="000463D6" w:rsidP="0073351A">
      <w:pPr>
        <w:pStyle w:val="aa"/>
        <w:rPr>
          <w:rFonts w:ascii="Times New Roman" w:hAnsi="Times New Roman" w:cs="Times New Roman"/>
          <w:iCs/>
          <w:sz w:val="28"/>
          <w:szCs w:val="28"/>
          <w:lang w:val="ru-RU"/>
        </w:rPr>
      </w:pPr>
    </w:p>
    <w:p w:rsidR="00291E66" w:rsidRPr="0073351A" w:rsidRDefault="00291E66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9324A8" w:rsidRPr="0073351A" w:rsidRDefault="009324A8" w:rsidP="0073351A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B630C8" w:rsidRPr="009D6A13" w:rsidRDefault="00B630C8" w:rsidP="0073351A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6A1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Использованная литература: </w:t>
      </w:r>
    </w:p>
    <w:p w:rsidR="00B90790" w:rsidRPr="00B90790" w:rsidRDefault="00B90790" w:rsidP="00B90790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B90790">
        <w:rPr>
          <w:rFonts w:ascii="Times New Roman" w:hAnsi="Times New Roman" w:cs="Times New Roman"/>
          <w:sz w:val="28"/>
          <w:szCs w:val="28"/>
          <w:lang w:val="ru-RU"/>
        </w:rPr>
        <w:t>Учебник по английскому языку 6 класс. Кузовлев В.П. М.: Просвещение, 2007.</w:t>
      </w:r>
    </w:p>
    <w:p w:rsidR="00B90790" w:rsidRPr="00B90790" w:rsidRDefault="00B90790" w:rsidP="00B90790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B90790">
        <w:rPr>
          <w:rFonts w:ascii="Times New Roman" w:hAnsi="Times New Roman" w:cs="Times New Roman"/>
          <w:sz w:val="28"/>
          <w:szCs w:val="28"/>
          <w:lang w:val="ru-RU"/>
        </w:rPr>
        <w:t>Рабочая тетрадь к учебнику по английскому языку 6 класс. Кузовлев В.П.</w:t>
      </w:r>
    </w:p>
    <w:p w:rsidR="00B90790" w:rsidRPr="00B90790" w:rsidRDefault="00B90790" w:rsidP="00B90790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B90790">
        <w:rPr>
          <w:rFonts w:ascii="Times New Roman" w:hAnsi="Times New Roman" w:cs="Times New Roman"/>
          <w:sz w:val="28"/>
          <w:szCs w:val="28"/>
          <w:lang w:val="ru-RU"/>
        </w:rPr>
        <w:t>Книга для учителя к учебнику английского языка 6 класс. Кузовлев В.П. М.: Просвещение, 2007.</w:t>
      </w:r>
    </w:p>
    <w:p w:rsidR="00B630C8" w:rsidRPr="00F96015" w:rsidRDefault="00CD7E79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 xml:space="preserve">Кузовлев В.П.   </w:t>
      </w:r>
      <w:r w:rsidR="00B630C8" w:rsidRPr="0073351A">
        <w:rPr>
          <w:rFonts w:ascii="Times New Roman" w:hAnsi="Times New Roman" w:cs="Times New Roman"/>
          <w:sz w:val="28"/>
          <w:szCs w:val="28"/>
          <w:lang w:val="ru-RU"/>
        </w:rPr>
        <w:t>Дидактические материалы. Английский язык. Учимся и играем на уроках английского языка 2-4 классы. Дрофа</w:t>
      </w:r>
      <w:r w:rsidR="00B630C8" w:rsidRPr="00F9601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B630C8" w:rsidRPr="0073351A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630C8" w:rsidRPr="00F96015">
        <w:rPr>
          <w:rFonts w:ascii="Times New Roman" w:hAnsi="Times New Roman" w:cs="Times New Roman"/>
          <w:sz w:val="28"/>
          <w:szCs w:val="28"/>
          <w:lang w:val="ru-RU"/>
        </w:rPr>
        <w:t>.: 2003.</w:t>
      </w:r>
    </w:p>
    <w:p w:rsidR="00D324FF" w:rsidRPr="00F96015" w:rsidRDefault="00D324FF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73351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D6A13" w:rsidRPr="009D6A13" w:rsidRDefault="009D6A13" w:rsidP="009D6A13">
      <w:pPr>
        <w:pStyle w:val="aa"/>
        <w:rPr>
          <w:sz w:val="28"/>
          <w:szCs w:val="28"/>
          <w:lang w:val="ru-RU"/>
        </w:rPr>
      </w:pPr>
      <w:r w:rsidRPr="009D6A13">
        <w:rPr>
          <w:rFonts w:ascii="Times New Roman" w:hAnsi="Times New Roman" w:cs="Times New Roman"/>
          <w:sz w:val="28"/>
          <w:szCs w:val="28"/>
          <w:lang w:val="ru-RU"/>
        </w:rPr>
        <w:t xml:space="preserve">Ссылки на источники, использованные для создания презентации </w:t>
      </w:r>
      <w:r>
        <w:rPr>
          <w:sz w:val="28"/>
          <w:szCs w:val="28"/>
          <w:lang w:val="ru-RU"/>
        </w:rPr>
        <w:t>и</w:t>
      </w:r>
      <w:r w:rsidRPr="009D6A13">
        <w:rPr>
          <w:sz w:val="28"/>
          <w:szCs w:val="28"/>
          <w:lang w:val="ru-RU"/>
        </w:rPr>
        <w:t xml:space="preserve"> интерактивного материала                                                          </w:t>
      </w:r>
    </w:p>
    <w:p w:rsidR="00F96015" w:rsidRPr="00F96015" w:rsidRDefault="008871E2" w:rsidP="009D6A13">
      <w:pPr>
        <w:pStyle w:val="aa"/>
        <w:rPr>
          <w:rFonts w:cs="Times New Roman"/>
          <w:lang w:val="ru-RU"/>
        </w:rPr>
      </w:pPr>
      <w:hyperlink r:id="rId8" w:history="1">
        <w:r w:rsidR="00F96015" w:rsidRPr="00F96015">
          <w:rPr>
            <w:rStyle w:val="afc"/>
            <w:rFonts w:cs="Times New Roman"/>
            <w:b/>
            <w:bCs/>
            <w:lang w:val="ru-RU"/>
          </w:rPr>
          <w:t xml:space="preserve">1.Картинки с </w:t>
        </w:r>
      </w:hyperlink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9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r w:rsidR="00F96015" w:rsidRPr="00F96015">
          <w:rPr>
            <w:rStyle w:val="afc"/>
            <w:rFonts w:cs="Times New Roman"/>
          </w:rPr>
          <w:t>www</w:t>
        </w:r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karkasdoma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index</w:t>
        </w:r>
        <w:r w:rsidR="00F96015" w:rsidRPr="00F96015">
          <w:rPr>
            <w:rStyle w:val="afc"/>
            <w:rFonts w:cs="Times New Roman"/>
            <w:lang w:val="ru-RU"/>
          </w:rPr>
          <w:t>.27.</w:t>
        </w:r>
        <w:r w:rsidR="00F96015" w:rsidRPr="00F96015">
          <w:rPr>
            <w:rStyle w:val="afc"/>
            <w:rFonts w:cs="Times New Roman"/>
          </w:rPr>
          <w:t>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0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proofErr w:type="spellStart"/>
        <w:r w:rsidR="00F96015" w:rsidRPr="00F96015">
          <w:rPr>
            <w:rStyle w:val="afc"/>
            <w:rFonts w:cs="Times New Roman"/>
          </w:rPr>
          <w:t>mirgif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.</w:t>
        </w:r>
        <w:r w:rsidR="00F96015" w:rsidRPr="00F96015">
          <w:rPr>
            <w:rStyle w:val="afc"/>
            <w:rFonts w:cs="Times New Roman"/>
          </w:rPr>
          <w:t>com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predmet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3.</w:t>
        </w:r>
        <w:proofErr w:type="spellStart"/>
        <w:r w:rsidR="00F96015" w:rsidRPr="00F96015">
          <w:rPr>
            <w:rStyle w:val="afc"/>
            <w:rFonts w:cs="Times New Roman"/>
          </w:rPr>
          <w:t>htm</w:t>
        </w:r>
        <w:proofErr w:type="spellEnd"/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1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proofErr w:type="spellStart"/>
        <w:r w:rsidR="00F96015" w:rsidRPr="00F96015">
          <w:rPr>
            <w:rStyle w:val="afc"/>
            <w:rFonts w:cs="Times New Roman"/>
          </w:rPr>
          <w:t>mebel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-</w:t>
        </w:r>
        <w:r w:rsidR="00F96015" w:rsidRPr="00F96015">
          <w:rPr>
            <w:rStyle w:val="afc"/>
            <w:rFonts w:cs="Times New Roman"/>
          </w:rPr>
          <w:t>club</w:t>
        </w:r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sites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default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files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imagecache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product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ca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89</w:t>
        </w:r>
        <w:proofErr w:type="spellStart"/>
        <w:r w:rsidR="00F96015" w:rsidRPr="00F96015">
          <w:rPr>
            <w:rStyle w:val="afc"/>
            <w:rFonts w:cs="Times New Roman"/>
          </w:rPr>
          <w:t>fbd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0-</w:t>
        </w:r>
        <w:r w:rsidR="00F96015" w:rsidRPr="00F96015">
          <w:rPr>
            <w:rStyle w:val="afc"/>
            <w:rFonts w:cs="Times New Roman"/>
          </w:rPr>
          <w:t>f</w:t>
        </w:r>
        <w:r w:rsidR="00F96015" w:rsidRPr="00F96015">
          <w:rPr>
            <w:rStyle w:val="afc"/>
            <w:rFonts w:cs="Times New Roman"/>
            <w:lang w:val="ru-RU"/>
          </w:rPr>
          <w:t>3</w:t>
        </w:r>
        <w:r w:rsidR="00F96015" w:rsidRPr="00F96015">
          <w:rPr>
            <w:rStyle w:val="afc"/>
            <w:rFonts w:cs="Times New Roman"/>
          </w:rPr>
          <w:t>d</w:t>
        </w:r>
        <w:r w:rsidR="00F96015" w:rsidRPr="00F96015">
          <w:rPr>
            <w:rStyle w:val="afc"/>
            <w:rFonts w:cs="Times New Roman"/>
            <w:lang w:val="ru-RU"/>
          </w:rPr>
          <w:t>3-11</w:t>
        </w:r>
        <w:proofErr w:type="spellStart"/>
        <w:r w:rsidR="00F96015" w:rsidRPr="00F96015">
          <w:rPr>
            <w:rStyle w:val="afc"/>
            <w:rFonts w:cs="Times New Roman"/>
          </w:rPr>
          <w:t>df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-</w:t>
        </w:r>
        <w:proofErr w:type="spellStart"/>
        <w:r w:rsidR="00F96015" w:rsidRPr="00F96015">
          <w:rPr>
            <w:rStyle w:val="afc"/>
            <w:rFonts w:cs="Times New Roman"/>
          </w:rPr>
          <w:t>aa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8</w:t>
        </w:r>
        <w:r w:rsidR="00F96015" w:rsidRPr="00F96015">
          <w:rPr>
            <w:rStyle w:val="afc"/>
            <w:rFonts w:cs="Times New Roman"/>
          </w:rPr>
          <w:t>f</w:t>
        </w:r>
        <w:r w:rsidR="00F96015" w:rsidRPr="00F96015">
          <w:rPr>
            <w:rStyle w:val="afc"/>
            <w:rFonts w:cs="Times New Roman"/>
            <w:lang w:val="ru-RU"/>
          </w:rPr>
          <w:t>-0013</w:t>
        </w:r>
        <w:r w:rsidR="00F96015" w:rsidRPr="00F96015">
          <w:rPr>
            <w:rStyle w:val="afc"/>
            <w:rFonts w:cs="Times New Roman"/>
          </w:rPr>
          <w:t>d</w:t>
        </w:r>
        <w:r w:rsidR="00F96015" w:rsidRPr="00F96015">
          <w:rPr>
            <w:rStyle w:val="afc"/>
            <w:rFonts w:cs="Times New Roman"/>
            <w:lang w:val="ru-RU"/>
          </w:rPr>
          <w:t>39</w:t>
        </w:r>
        <w:r w:rsidR="00F96015" w:rsidRPr="00F96015">
          <w:rPr>
            <w:rStyle w:val="afc"/>
            <w:rFonts w:cs="Times New Roman"/>
          </w:rPr>
          <w:t>d</w:t>
        </w:r>
        <w:r w:rsidR="00F96015" w:rsidRPr="00F96015">
          <w:rPr>
            <w:rStyle w:val="afc"/>
            <w:rFonts w:cs="Times New Roman"/>
            <w:lang w:val="ru-RU"/>
          </w:rPr>
          <w:t>7580_1_0.</w:t>
        </w:r>
        <w:r w:rsidR="00F96015" w:rsidRPr="00F96015">
          <w:rPr>
            <w:rStyle w:val="afc"/>
            <w:rFonts w:cs="Times New Roman"/>
          </w:rPr>
          <w:t>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2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proofErr w:type="spellStart"/>
        <w:r w:rsidR="00F96015" w:rsidRPr="00F96015">
          <w:rPr>
            <w:rStyle w:val="afc"/>
            <w:rFonts w:cs="Times New Roman"/>
          </w:rPr>
          <w:t>mebel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-</w:t>
        </w:r>
        <w:r w:rsidR="00F96015" w:rsidRPr="00F96015">
          <w:rPr>
            <w:rStyle w:val="afc"/>
            <w:rFonts w:cs="Times New Roman"/>
          </w:rPr>
          <w:t>club</w:t>
        </w:r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sites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default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files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imagecache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product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papiz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58.</w:t>
        </w:r>
        <w:r w:rsidR="00F96015" w:rsidRPr="00F96015">
          <w:rPr>
            <w:rStyle w:val="afc"/>
            <w:rFonts w:cs="Times New Roman"/>
          </w:rPr>
          <w:t>jpeg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3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r w:rsidR="00F96015" w:rsidRPr="00F96015">
          <w:rPr>
            <w:rStyle w:val="afc"/>
            <w:rFonts w:cs="Times New Roman"/>
          </w:rPr>
          <w:t>www</w:t>
        </w:r>
        <w:r w:rsidR="00F96015" w:rsidRPr="00F96015">
          <w:rPr>
            <w:rStyle w:val="afc"/>
            <w:rFonts w:cs="Times New Roman"/>
            <w:lang w:val="ru-RU"/>
          </w:rPr>
          <w:t>.1</w:t>
        </w:r>
        <w:r w:rsidR="00F96015" w:rsidRPr="00F96015">
          <w:rPr>
            <w:rStyle w:val="afc"/>
            <w:rFonts w:cs="Times New Roman"/>
          </w:rPr>
          <w:t>md</w:t>
        </w:r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foto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www</w:t>
        </w:r>
        <w:r w:rsidR="00F96015" w:rsidRPr="00F96015">
          <w:rPr>
            <w:rStyle w:val="afc"/>
            <w:rFonts w:cs="Times New Roman"/>
            <w:lang w:val="ru-RU"/>
          </w:rPr>
          <w:t>.1</w:t>
        </w:r>
        <w:r w:rsidR="00F96015" w:rsidRPr="00F96015">
          <w:rPr>
            <w:rStyle w:val="afc"/>
            <w:rFonts w:cs="Times New Roman"/>
          </w:rPr>
          <w:t>md</w:t>
        </w:r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95685442010-08-19-09.</w:t>
        </w:r>
        <w:r w:rsidR="00F96015" w:rsidRPr="00F96015">
          <w:rPr>
            <w:rStyle w:val="afc"/>
            <w:rFonts w:cs="Times New Roman"/>
          </w:rPr>
          <w:t>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4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r w:rsidR="00F96015" w:rsidRPr="00F96015">
          <w:rPr>
            <w:rStyle w:val="afc"/>
            <w:rFonts w:cs="Times New Roman"/>
          </w:rPr>
          <w:t>www</w:t>
        </w:r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sall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img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gallery</w:t>
        </w:r>
        <w:r w:rsidR="00F96015" w:rsidRPr="00F96015">
          <w:rPr>
            <w:rStyle w:val="afc"/>
            <w:rFonts w:cs="Times New Roman"/>
            <w:lang w:val="ru-RU"/>
          </w:rPr>
          <w:t>/2_2.</w:t>
        </w:r>
        <w:r w:rsidR="00F96015" w:rsidRPr="00F96015">
          <w:rPr>
            <w:rStyle w:val="afc"/>
            <w:rFonts w:cs="Times New Roman"/>
          </w:rPr>
          <w:t>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5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r w:rsidR="00F96015" w:rsidRPr="00F96015">
          <w:rPr>
            <w:rStyle w:val="afc"/>
            <w:rFonts w:cs="Times New Roman"/>
          </w:rPr>
          <w:t>www</w:t>
        </w:r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intempo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special</w:t>
        </w:r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php</w:t>
        </w:r>
        <w:proofErr w:type="spellEnd"/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6" w:history="1">
        <w:r w:rsidR="00F96015" w:rsidRPr="00F96015">
          <w:rPr>
            <w:rStyle w:val="afc"/>
            <w:rFonts w:cs="Times New Roman"/>
            <w:lang w:val="ru-RU"/>
          </w:rPr>
          <w:t>http://spc2000.narod.ru/siteLite/mebel/elion.htm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7" w:history="1">
        <w:r w:rsidR="00F96015" w:rsidRPr="00F96015">
          <w:rPr>
            <w:rStyle w:val="afc"/>
            <w:rFonts w:cs="Times New Roman"/>
            <w:lang w:val="ru-RU"/>
          </w:rPr>
          <w:t>http://www.redwoodmaster.ru/catalog/chair/chair006-big.jpg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8" w:history="1">
        <w:r w:rsidR="00F96015" w:rsidRPr="00F96015">
          <w:rPr>
            <w:rStyle w:val="afc"/>
            <w:rFonts w:cs="Times New Roman"/>
            <w:lang w:val="ru-RU"/>
          </w:rPr>
          <w:t>http://giftsgalary.ru/images/_________________4a9ebaf5df0a8.jpg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19" w:history="1">
        <w:r w:rsidR="00F96015" w:rsidRPr="00F96015">
          <w:rPr>
            <w:rStyle w:val="afc"/>
            <w:rFonts w:cs="Times New Roman"/>
            <w:lang w:val="ru-RU"/>
          </w:rPr>
          <w:t>http://giftsgalary.ru/images/_________________4a9eb48a22f27.jpg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0" w:history="1">
        <w:r w:rsidR="00F96015" w:rsidRPr="00F96015">
          <w:rPr>
            <w:rStyle w:val="afc"/>
            <w:rFonts w:cs="Times New Roman"/>
            <w:lang w:val="ru-RU"/>
          </w:rPr>
          <w:t>http://giftsgalary.ru/images/_________________4a9da1fbcc195.jpg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1" w:history="1">
        <w:r w:rsidR="00F96015" w:rsidRPr="00F96015">
          <w:rPr>
            <w:rStyle w:val="afc"/>
            <w:rFonts w:cs="Times New Roman"/>
            <w:lang w:val="ru-RU"/>
          </w:rPr>
          <w:t>http://giftsgalary.ru/images/_________________4a9d9dd288c74.jpg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2" w:history="1">
        <w:r w:rsidR="00F96015" w:rsidRPr="00F96015">
          <w:rPr>
            <w:rStyle w:val="afc"/>
            <w:rFonts w:cs="Times New Roman"/>
            <w:lang w:val="ru-RU"/>
          </w:rPr>
          <w:t>http://giftsgalary.ru/images/_________________4a9d0b1e9e44a.jpg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3" w:history="1">
        <w:r w:rsidR="00F96015" w:rsidRPr="00F96015">
          <w:rPr>
            <w:rStyle w:val="afc"/>
            <w:rFonts w:cs="Times New Roman"/>
            <w:lang w:val="ru-RU"/>
          </w:rPr>
          <w:t>http://giftsgalary.ru/images/_________________4a9bdbecd6e51.jpg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4" w:history="1">
        <w:r w:rsidR="00F96015" w:rsidRPr="00F96015">
          <w:rPr>
            <w:rStyle w:val="afc"/>
            <w:rFonts w:cs="Times New Roman"/>
            <w:lang w:val="ru-RU"/>
          </w:rPr>
          <w:t>http://giftsgalary.ru/images/100_6669.jpg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5" w:history="1">
        <w:r w:rsidR="00F96015" w:rsidRPr="00F96015">
          <w:rPr>
            <w:rStyle w:val="afc"/>
            <w:rFonts w:cs="Times New Roman"/>
            <w:lang w:val="ru-RU"/>
          </w:rPr>
          <w:t>http://giftsgalary.ru/images/100_6609.jpg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6" w:history="1">
        <w:r w:rsidR="00F96015" w:rsidRPr="00F96015">
          <w:rPr>
            <w:rStyle w:val="afc"/>
            <w:rFonts w:cs="Times New Roman"/>
            <w:lang w:val="ru-RU"/>
          </w:rPr>
          <w:t>http://allomebel.ru/shop/?dir=25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7" w:history="1">
        <w:r w:rsidR="00F96015" w:rsidRPr="00F96015">
          <w:rPr>
            <w:rStyle w:val="afc"/>
            <w:rFonts w:cs="Times New Roman"/>
            <w:lang w:val="ru-RU"/>
          </w:rPr>
          <w:t>http://podarkoff.ru/pics/2/9/2/4/1/i/000102709_000105049_sizus150.jpg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8" w:history="1">
        <w:r w:rsidR="00F96015" w:rsidRPr="00F96015">
          <w:rPr>
            <w:rStyle w:val="afc"/>
            <w:rFonts w:cs="Times New Roman"/>
            <w:lang w:val="ru-RU"/>
          </w:rPr>
          <w:t>http://www.alekc.ru/image/advice/advice_9_3.jpg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29" w:history="1">
        <w:r w:rsidR="00F96015" w:rsidRPr="00F96015">
          <w:rPr>
            <w:rStyle w:val="afc"/>
            <w:rFonts w:cs="Times New Roman"/>
            <w:lang w:val="ru-RU"/>
          </w:rPr>
          <w:t>http://www.rusgobelen.ru/published/publicdata/RUSGOBRU2/attachments/SC/products_pictures/panno031_2_enl.JPG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30" w:history="1">
        <w:r w:rsidR="00F96015" w:rsidRPr="00F96015">
          <w:rPr>
            <w:rStyle w:val="afc"/>
            <w:rFonts w:cs="Times New Roman"/>
            <w:lang w:val="ru-RU"/>
          </w:rPr>
          <w:t>http://img13.imageshost.ru/img/2011/08/30/image_4e5c859acc66f.jpg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31" w:history="1">
        <w:r w:rsidR="00F96015" w:rsidRPr="00F96015">
          <w:rPr>
            <w:rStyle w:val="afc"/>
            <w:rFonts w:cs="Times New Roman"/>
            <w:lang w:val="ru-RU"/>
          </w:rPr>
          <w:t>http://www.flamingo.ru/shop/files/images/gallery/full/292_img1.jpg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32" w:history="1">
        <w:r w:rsidR="00F96015" w:rsidRPr="00F96015">
          <w:rPr>
            <w:rStyle w:val="afc"/>
            <w:rFonts w:cs="Times New Roman"/>
            <w:lang w:val="ru-RU"/>
          </w:rPr>
          <w:t>http://i.k-mebel.com.ua/7cb56734f4cd5878569dfa24a824ef3a.jpg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33" w:history="1">
        <w:r w:rsidR="00F96015" w:rsidRPr="00F96015">
          <w:rPr>
            <w:rStyle w:val="afc"/>
            <w:rFonts w:cs="Times New Roman"/>
            <w:lang w:val="ru-RU"/>
          </w:rPr>
          <w:t>http://www.billow.ru/imgnews3/i1002-00917.jpg</w:t>
        </w:r>
      </w:hyperlink>
      <w:r w:rsidR="00F96015" w:rsidRPr="00F96015">
        <w:rPr>
          <w:rFonts w:cs="Times New Roman"/>
          <w:u w:val="single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34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proofErr w:type="spellStart"/>
        <w:r w:rsidR="00F96015" w:rsidRPr="00F96015">
          <w:rPr>
            <w:rStyle w:val="afc"/>
            <w:rFonts w:cs="Times New Roman"/>
          </w:rPr>
          <w:t>fotki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yandex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users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ladyo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2004/</w:t>
        </w:r>
        <w:r w:rsidR="00F96015" w:rsidRPr="00F96015">
          <w:rPr>
            <w:rStyle w:val="afc"/>
            <w:rFonts w:cs="Times New Roman"/>
          </w:rPr>
          <w:t>view</w:t>
        </w:r>
        <w:r w:rsidR="00F96015" w:rsidRPr="00F96015">
          <w:rPr>
            <w:rStyle w:val="afc"/>
            <w:rFonts w:cs="Times New Roman"/>
            <w:lang w:val="ru-RU"/>
          </w:rPr>
          <w:t>/383687/?</w:t>
        </w:r>
        <w:r w:rsidR="00F96015" w:rsidRPr="00F96015">
          <w:rPr>
            <w:rStyle w:val="afc"/>
            <w:rFonts w:cs="Times New Roman"/>
          </w:rPr>
          <w:t>page</w:t>
        </w:r>
        <w:r w:rsidR="00F96015" w:rsidRPr="00F96015">
          <w:rPr>
            <w:rStyle w:val="afc"/>
            <w:rFonts w:cs="Times New Roman"/>
            <w:lang w:val="ru-RU"/>
          </w:rPr>
          <w:t>=0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35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proofErr w:type="spellStart"/>
        <w:r w:rsidR="00F96015" w:rsidRPr="00F96015">
          <w:rPr>
            <w:rStyle w:val="afc"/>
            <w:rFonts w:cs="Times New Roman"/>
          </w:rPr>
          <w:t>fotki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yandex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users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oli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-</w:t>
        </w:r>
        <w:r w:rsidR="00F96015" w:rsidRPr="00F96015">
          <w:rPr>
            <w:rStyle w:val="afc"/>
            <w:rFonts w:cs="Times New Roman"/>
          </w:rPr>
          <w:t>el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view</w:t>
        </w:r>
        <w:r w:rsidR="00F96015" w:rsidRPr="00F96015">
          <w:rPr>
            <w:rStyle w:val="afc"/>
            <w:rFonts w:cs="Times New Roman"/>
            <w:lang w:val="ru-RU"/>
          </w:rPr>
          <w:t>/483867/?</w:t>
        </w:r>
        <w:r w:rsidR="00F96015" w:rsidRPr="00F96015">
          <w:rPr>
            <w:rStyle w:val="afc"/>
            <w:rFonts w:cs="Times New Roman"/>
          </w:rPr>
          <w:t>page</w:t>
        </w:r>
        <w:r w:rsidR="00F96015" w:rsidRPr="00F96015">
          <w:rPr>
            <w:rStyle w:val="afc"/>
            <w:rFonts w:cs="Times New Roman"/>
            <w:lang w:val="ru-RU"/>
          </w:rPr>
          <w:t>=0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F96015" w:rsidRPr="00F96015" w:rsidRDefault="008871E2" w:rsidP="00F96015">
      <w:pPr>
        <w:pStyle w:val="aa"/>
        <w:rPr>
          <w:rFonts w:cs="Times New Roman"/>
          <w:lang w:val="ru-RU"/>
        </w:rPr>
      </w:pPr>
      <w:hyperlink r:id="rId36" w:history="1">
        <w:r w:rsidR="00F96015" w:rsidRPr="00F96015">
          <w:rPr>
            <w:rStyle w:val="afc"/>
            <w:rFonts w:cs="Times New Roman"/>
          </w:rPr>
          <w:t>http</w:t>
        </w:r>
        <w:r w:rsidR="00F96015" w:rsidRPr="00F96015">
          <w:rPr>
            <w:rStyle w:val="afc"/>
            <w:rFonts w:cs="Times New Roman"/>
            <w:lang w:val="ru-RU"/>
          </w:rPr>
          <w:t>://</w:t>
        </w:r>
        <w:r w:rsidR="00F96015" w:rsidRPr="00F96015">
          <w:rPr>
            <w:rStyle w:val="afc"/>
            <w:rFonts w:cs="Times New Roman"/>
          </w:rPr>
          <w:t>www</w:t>
        </w:r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liveinternet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.</w:t>
        </w:r>
        <w:proofErr w:type="spellStart"/>
        <w:r w:rsidR="00F96015" w:rsidRPr="00F96015">
          <w:rPr>
            <w:rStyle w:val="afc"/>
            <w:rFonts w:cs="Times New Roman"/>
          </w:rPr>
          <w:t>ru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users</w:t>
        </w:r>
        <w:r w:rsidR="00F96015" w:rsidRPr="00F96015">
          <w:rPr>
            <w:rStyle w:val="afc"/>
            <w:rFonts w:cs="Times New Roman"/>
            <w:lang w:val="ru-RU"/>
          </w:rPr>
          <w:t>/</w:t>
        </w:r>
        <w:proofErr w:type="spellStart"/>
        <w:r w:rsidR="00F96015" w:rsidRPr="00F96015">
          <w:rPr>
            <w:rStyle w:val="afc"/>
            <w:rFonts w:cs="Times New Roman"/>
          </w:rPr>
          <w:t>ledi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_</w:t>
        </w:r>
        <w:proofErr w:type="spellStart"/>
        <w:r w:rsidR="00F96015" w:rsidRPr="00F96015">
          <w:rPr>
            <w:rStyle w:val="afc"/>
            <w:rFonts w:cs="Times New Roman"/>
          </w:rPr>
          <w:t>meledi</w:t>
        </w:r>
        <w:proofErr w:type="spellEnd"/>
        <w:r w:rsidR="00F96015" w:rsidRPr="00F96015">
          <w:rPr>
            <w:rStyle w:val="afc"/>
            <w:rFonts w:cs="Times New Roman"/>
            <w:lang w:val="ru-RU"/>
          </w:rPr>
          <w:t>/</w:t>
        </w:r>
        <w:r w:rsidR="00F96015" w:rsidRPr="00F96015">
          <w:rPr>
            <w:rStyle w:val="afc"/>
            <w:rFonts w:cs="Times New Roman"/>
          </w:rPr>
          <w:t>post</w:t>
        </w:r>
        <w:r w:rsidR="00F96015" w:rsidRPr="00F96015">
          <w:rPr>
            <w:rStyle w:val="afc"/>
            <w:rFonts w:cs="Times New Roman"/>
            <w:lang w:val="ru-RU"/>
          </w:rPr>
          <w:t>149054583/</w:t>
        </w:r>
      </w:hyperlink>
      <w:r w:rsidR="00F96015" w:rsidRPr="00F96015">
        <w:rPr>
          <w:rFonts w:cs="Times New Roman"/>
          <w:lang w:val="ru-RU"/>
        </w:rPr>
        <w:t xml:space="preserve"> </w:t>
      </w:r>
    </w:p>
    <w:p w:rsidR="00D324FF" w:rsidRPr="00F96015" w:rsidRDefault="00D324FF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D324FF" w:rsidRPr="00F96015" w:rsidRDefault="00D324FF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D324FF" w:rsidRPr="00F96015" w:rsidRDefault="00D324FF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D324FF" w:rsidRPr="00F96015" w:rsidRDefault="00D324FF" w:rsidP="007335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324FF" w:rsidRPr="00F96015" w:rsidSect="00F74D25">
      <w:headerReference w:type="even" r:id="rId37"/>
      <w:headerReference w:type="default" r:id="rId38"/>
      <w:footerReference w:type="even" r:id="rId39"/>
      <w:headerReference w:type="first" r:id="rId40"/>
      <w:footerReference w:type="first" r:id="rId4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E2" w:rsidRDefault="008871E2" w:rsidP="00450A5A">
      <w:pPr>
        <w:pBdr>
          <w:bottom w:val="single" w:sz="18" w:space="0" w:color="FFCC00"/>
        </w:pBdr>
        <w:spacing w:before="0"/>
      </w:pPr>
      <w:r>
        <w:separator/>
      </w:r>
    </w:p>
  </w:endnote>
  <w:endnote w:type="continuationSeparator" w:id="0">
    <w:p w:rsidR="008871E2" w:rsidRDefault="008871E2" w:rsidP="00450A5A">
      <w:pPr>
        <w:pBdr>
          <w:bottom w:val="single" w:sz="18" w:space="0" w:color="FFCC00"/>
        </w:pBd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015" w:rsidRDefault="00F96015" w:rsidP="00450A5A">
    <w:pPr>
      <w:pStyle w:val="afa"/>
      <w:pBdr>
        <w:bottom w:val="single" w:sz="18" w:space="0" w:color="FFCC0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015" w:rsidRDefault="00F96015" w:rsidP="00450A5A">
    <w:pPr>
      <w:pStyle w:val="afa"/>
      <w:pBdr>
        <w:bottom w:val="single" w:sz="18" w:space="0" w:color="FFCC00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E2" w:rsidRDefault="008871E2" w:rsidP="00450A5A">
      <w:pPr>
        <w:pBdr>
          <w:bottom w:val="single" w:sz="18" w:space="0" w:color="FFCC00"/>
        </w:pBdr>
        <w:spacing w:before="0"/>
      </w:pPr>
      <w:r>
        <w:separator/>
      </w:r>
    </w:p>
  </w:footnote>
  <w:footnote w:type="continuationSeparator" w:id="0">
    <w:p w:rsidR="008871E2" w:rsidRDefault="008871E2" w:rsidP="00450A5A">
      <w:pPr>
        <w:pBdr>
          <w:bottom w:val="single" w:sz="18" w:space="0" w:color="FFCC00"/>
        </w:pBd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015" w:rsidRDefault="00F96015" w:rsidP="00450A5A">
    <w:pPr>
      <w:pStyle w:val="af8"/>
      <w:pBdr>
        <w:bottom w:val="single" w:sz="18" w:space="0" w:color="FFCC0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015" w:rsidRPr="00B558DC" w:rsidRDefault="00F96015" w:rsidP="00450A5A">
    <w:pPr>
      <w:pStyle w:val="aa"/>
      <w:rPr>
        <w:lang w:val="ru-RU"/>
      </w:rPr>
    </w:pPr>
    <w:r w:rsidRPr="00450A5A">
      <w:rPr>
        <w:lang w:val="ru-RU"/>
      </w:rPr>
      <w:t>Синякина Ирина Арсентьевна</w:t>
    </w:r>
    <w:r>
      <w:rPr>
        <w:lang w:val="ru-RU"/>
      </w:rPr>
      <w:t xml:space="preserve">         </w:t>
    </w:r>
    <w:r w:rsidRPr="00450A5A">
      <w:rPr>
        <w:sz w:val="20"/>
        <w:szCs w:val="20"/>
        <w:lang w:val="ru-RU"/>
      </w:rPr>
      <w:t>учитель английского языка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015" w:rsidRDefault="00F96015" w:rsidP="00450A5A">
    <w:pPr>
      <w:pStyle w:val="af8"/>
      <w:pBdr>
        <w:bottom w:val="single" w:sz="18" w:space="0" w:color="FFCC0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B6A"/>
    <w:multiLevelType w:val="multilevel"/>
    <w:tmpl w:val="30EAC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496FBE"/>
    <w:multiLevelType w:val="hybridMultilevel"/>
    <w:tmpl w:val="94C4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C6C0E"/>
    <w:multiLevelType w:val="multilevel"/>
    <w:tmpl w:val="5DB8D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31F1C"/>
    <w:multiLevelType w:val="multilevel"/>
    <w:tmpl w:val="46AEE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77722"/>
    <w:multiLevelType w:val="multilevel"/>
    <w:tmpl w:val="373C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E82120"/>
    <w:multiLevelType w:val="multilevel"/>
    <w:tmpl w:val="24486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7B60EC"/>
    <w:multiLevelType w:val="multilevel"/>
    <w:tmpl w:val="20826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EF4F49"/>
    <w:multiLevelType w:val="multilevel"/>
    <w:tmpl w:val="ECCC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8100FD1"/>
    <w:multiLevelType w:val="multilevel"/>
    <w:tmpl w:val="DEDE7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E31E9D"/>
    <w:multiLevelType w:val="multilevel"/>
    <w:tmpl w:val="6884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77403F"/>
    <w:multiLevelType w:val="hybridMultilevel"/>
    <w:tmpl w:val="F878D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D218FE"/>
    <w:multiLevelType w:val="hybridMultilevel"/>
    <w:tmpl w:val="A14EA88A"/>
    <w:lvl w:ilvl="0" w:tplc="7898B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56E1F"/>
    <w:multiLevelType w:val="multilevel"/>
    <w:tmpl w:val="F3B63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4F51EF"/>
    <w:multiLevelType w:val="multilevel"/>
    <w:tmpl w:val="FEE2A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A1135E"/>
    <w:multiLevelType w:val="multilevel"/>
    <w:tmpl w:val="3FC8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D245F2"/>
    <w:multiLevelType w:val="hybridMultilevel"/>
    <w:tmpl w:val="2DA6A262"/>
    <w:lvl w:ilvl="0" w:tplc="20B8B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C25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B09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7A8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FAD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E850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669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7EF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946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6"/>
  </w:num>
  <w:num w:numId="10">
    <w:abstractNumId w:val="14"/>
  </w:num>
  <w:num w:numId="11">
    <w:abstractNumId w:val="3"/>
  </w:num>
  <w:num w:numId="12">
    <w:abstractNumId w:val="13"/>
  </w:num>
  <w:num w:numId="13">
    <w:abstractNumId w:val="1"/>
  </w:num>
  <w:num w:numId="14">
    <w:abstractNumId w:val="11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0C8"/>
    <w:rsid w:val="00013ECB"/>
    <w:rsid w:val="000463D6"/>
    <w:rsid w:val="00092272"/>
    <w:rsid w:val="000B4C59"/>
    <w:rsid w:val="000D0134"/>
    <w:rsid w:val="000D0B29"/>
    <w:rsid w:val="00143FFD"/>
    <w:rsid w:val="001C45AA"/>
    <w:rsid w:val="00214958"/>
    <w:rsid w:val="0021576C"/>
    <w:rsid w:val="00291E66"/>
    <w:rsid w:val="002A44DE"/>
    <w:rsid w:val="002C7A8A"/>
    <w:rsid w:val="002E506B"/>
    <w:rsid w:val="00367ED2"/>
    <w:rsid w:val="003879A0"/>
    <w:rsid w:val="003C2AB5"/>
    <w:rsid w:val="003C5454"/>
    <w:rsid w:val="004252FD"/>
    <w:rsid w:val="004345C4"/>
    <w:rsid w:val="00450A5A"/>
    <w:rsid w:val="0045693A"/>
    <w:rsid w:val="004707F5"/>
    <w:rsid w:val="00490E46"/>
    <w:rsid w:val="004D2DAA"/>
    <w:rsid w:val="005635E6"/>
    <w:rsid w:val="005779BD"/>
    <w:rsid w:val="005B6CAD"/>
    <w:rsid w:val="005C4DA0"/>
    <w:rsid w:val="005E1AB9"/>
    <w:rsid w:val="00632E0A"/>
    <w:rsid w:val="00662578"/>
    <w:rsid w:val="006753B6"/>
    <w:rsid w:val="006A1F5A"/>
    <w:rsid w:val="00730ABA"/>
    <w:rsid w:val="0073351A"/>
    <w:rsid w:val="007367E2"/>
    <w:rsid w:val="007678EE"/>
    <w:rsid w:val="007C25C7"/>
    <w:rsid w:val="007F7577"/>
    <w:rsid w:val="00814D13"/>
    <w:rsid w:val="008300D1"/>
    <w:rsid w:val="008871E2"/>
    <w:rsid w:val="008A6677"/>
    <w:rsid w:val="008B07AF"/>
    <w:rsid w:val="009324A8"/>
    <w:rsid w:val="009D4F0D"/>
    <w:rsid w:val="009D6A13"/>
    <w:rsid w:val="009F7D9B"/>
    <w:rsid w:val="00AB783D"/>
    <w:rsid w:val="00B2472E"/>
    <w:rsid w:val="00B31AE4"/>
    <w:rsid w:val="00B558DC"/>
    <w:rsid w:val="00B630C8"/>
    <w:rsid w:val="00B90790"/>
    <w:rsid w:val="00BB5201"/>
    <w:rsid w:val="00C016E5"/>
    <w:rsid w:val="00CC6D04"/>
    <w:rsid w:val="00CD7E79"/>
    <w:rsid w:val="00CE2AD4"/>
    <w:rsid w:val="00D22106"/>
    <w:rsid w:val="00D324FF"/>
    <w:rsid w:val="00D41BEB"/>
    <w:rsid w:val="00DF1F62"/>
    <w:rsid w:val="00E0143D"/>
    <w:rsid w:val="00E11693"/>
    <w:rsid w:val="00E8139D"/>
    <w:rsid w:val="00EF58DF"/>
    <w:rsid w:val="00EF5E53"/>
    <w:rsid w:val="00F40FF7"/>
    <w:rsid w:val="00F74D25"/>
    <w:rsid w:val="00F96015"/>
    <w:rsid w:val="00FB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3E1AF-93A9-4DC8-A302-E03E78E9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0C8"/>
    <w:pPr>
      <w:pBdr>
        <w:bottom w:val="single" w:sz="18" w:space="27" w:color="FFCC00"/>
      </w:pBdr>
      <w:shd w:val="clear" w:color="auto" w:fill="FFFFFF"/>
      <w:spacing w:before="60" w:after="0" w:line="240" w:lineRule="auto"/>
      <w:outlineLvl w:val="0"/>
    </w:pPr>
    <w:rPr>
      <w:rFonts w:ascii="Times New Roman" w:hAnsi="Times New Roman"/>
      <w:sz w:val="28"/>
      <w:szCs w:val="28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C6D04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D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D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D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6D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6D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6D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6D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6D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D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6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6D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6D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6D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6D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6D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6D0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6D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C6D0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C6D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C6D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6D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C6D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6D04"/>
    <w:rPr>
      <w:b/>
      <w:bCs/>
    </w:rPr>
  </w:style>
  <w:style w:type="character" w:styleId="a9">
    <w:name w:val="Emphasis"/>
    <w:basedOn w:val="a0"/>
    <w:uiPriority w:val="20"/>
    <w:qFormat/>
    <w:rsid w:val="00CC6D04"/>
    <w:rPr>
      <w:i/>
      <w:iCs/>
    </w:rPr>
  </w:style>
  <w:style w:type="paragraph" w:styleId="aa">
    <w:name w:val="No Spacing"/>
    <w:uiPriority w:val="1"/>
    <w:qFormat/>
    <w:rsid w:val="00CC6D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6D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6D04"/>
    <w:rPr>
      <w:rFonts w:asciiTheme="minorHAnsi" w:hAnsiTheme="minorHAnsi"/>
      <w:i/>
      <w:iCs/>
      <w:color w:val="000000" w:themeColor="text1"/>
      <w:sz w:val="22"/>
      <w:szCs w:val="22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CC6D04"/>
    <w:rPr>
      <w:i/>
      <w:iCs/>
      <w:color w:val="000000" w:themeColor="text1"/>
      <w:shd w:val="clear" w:color="auto" w:fill="FFFFFF"/>
    </w:rPr>
  </w:style>
  <w:style w:type="paragraph" w:styleId="ac">
    <w:name w:val="Intense Quote"/>
    <w:basedOn w:val="a"/>
    <w:next w:val="a"/>
    <w:link w:val="ad"/>
    <w:uiPriority w:val="30"/>
    <w:qFormat/>
    <w:rsid w:val="00CC6D0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C6D04"/>
    <w:rPr>
      <w:b/>
      <w:bCs/>
      <w:i/>
      <w:iCs/>
      <w:color w:val="4F81BD" w:themeColor="accent1"/>
      <w:shd w:val="clear" w:color="auto" w:fill="FFFFFF"/>
    </w:rPr>
  </w:style>
  <w:style w:type="character" w:styleId="ae">
    <w:name w:val="Subtle Emphasis"/>
    <w:basedOn w:val="a0"/>
    <w:uiPriority w:val="19"/>
    <w:qFormat/>
    <w:rsid w:val="00CC6D0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6D0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6D0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6D0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6D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6D04"/>
    <w:pPr>
      <w:outlineLvl w:val="9"/>
    </w:pPr>
    <w:rPr>
      <w:lang w:eastAsia="ru-RU" w:bidi="ar-SA"/>
    </w:rPr>
  </w:style>
  <w:style w:type="table" w:styleId="af4">
    <w:name w:val="Table Grid"/>
    <w:basedOn w:val="a1"/>
    <w:rsid w:val="00B63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unhideWhenUsed/>
    <w:rsid w:val="00D324FF"/>
    <w:pPr>
      <w:pBdr>
        <w:bottom w:val="none" w:sz="0" w:space="0" w:color="auto"/>
      </w:pBdr>
      <w:shd w:val="clear" w:color="auto" w:fill="auto"/>
      <w:spacing w:before="100" w:beforeAutospacing="1" w:after="100" w:afterAutospacing="1"/>
      <w:outlineLvl w:val="9"/>
    </w:pPr>
    <w:rPr>
      <w:rFonts w:eastAsia="Times New Roman" w:cs="Times New Roman"/>
      <w:sz w:val="24"/>
      <w:szCs w:val="24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D324FF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324FF"/>
    <w:rPr>
      <w:rFonts w:ascii="Tahoma" w:hAnsi="Tahoma" w:cs="Tahoma"/>
      <w:sz w:val="16"/>
      <w:szCs w:val="16"/>
      <w:shd w:val="clear" w:color="auto" w:fill="FFFFFF"/>
      <w:lang w:eastAsia="ru-RU" w:bidi="ar-SA"/>
    </w:rPr>
  </w:style>
  <w:style w:type="paragraph" w:styleId="af8">
    <w:name w:val="header"/>
    <w:basedOn w:val="a"/>
    <w:link w:val="af9"/>
    <w:uiPriority w:val="99"/>
    <w:semiHidden/>
    <w:unhideWhenUsed/>
    <w:rsid w:val="00450A5A"/>
    <w:pPr>
      <w:tabs>
        <w:tab w:val="center" w:pos="4677"/>
        <w:tab w:val="right" w:pos="9355"/>
      </w:tabs>
      <w:spacing w:before="0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450A5A"/>
    <w:rPr>
      <w:rFonts w:ascii="Times New Roman" w:hAnsi="Times New Roman"/>
      <w:sz w:val="28"/>
      <w:szCs w:val="28"/>
      <w:shd w:val="clear" w:color="auto" w:fill="FFFFFF"/>
      <w:lang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450A5A"/>
    <w:pPr>
      <w:tabs>
        <w:tab w:val="center" w:pos="4677"/>
        <w:tab w:val="right" w:pos="9355"/>
      </w:tabs>
      <w:spacing w:before="0"/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450A5A"/>
    <w:rPr>
      <w:rFonts w:ascii="Times New Roman" w:hAnsi="Times New Roman"/>
      <w:sz w:val="28"/>
      <w:szCs w:val="28"/>
      <w:shd w:val="clear" w:color="auto" w:fill="FFFFFF"/>
      <w:lang w:eastAsia="ru-RU" w:bidi="ar-SA"/>
    </w:rPr>
  </w:style>
  <w:style w:type="character" w:styleId="afc">
    <w:name w:val="Hyperlink"/>
    <w:basedOn w:val="a0"/>
    <w:uiPriority w:val="99"/>
    <w:unhideWhenUsed/>
    <w:rsid w:val="00F96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88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50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2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kasdoma.ru/index.27.jpg" TargetMode="External"/><Relationship Id="rId13" Type="http://schemas.openxmlformats.org/officeDocument/2006/relationships/hyperlink" Target="http://www.1md.ru/foto/www.1md.ru95685442010-08-19-09.jpg" TargetMode="External"/><Relationship Id="rId18" Type="http://schemas.openxmlformats.org/officeDocument/2006/relationships/hyperlink" Target="http://giftsgalary.ru/images/_________________4a9ebaf5df0a8.jpg" TargetMode="External"/><Relationship Id="rId26" Type="http://schemas.openxmlformats.org/officeDocument/2006/relationships/hyperlink" Target="http://allomebel.ru/shop/?dir=25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giftsgalary.ru/images/_________________4a9d9dd288c74.jpg" TargetMode="External"/><Relationship Id="rId34" Type="http://schemas.openxmlformats.org/officeDocument/2006/relationships/hyperlink" Target="http://fotki.yandex.ru/users/ladyo2004/view/383687/?page=0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mebel-club.ru/sites/default/files/imagecache/product/papiz58.jpeg" TargetMode="External"/><Relationship Id="rId17" Type="http://schemas.openxmlformats.org/officeDocument/2006/relationships/hyperlink" Target="http://www.redwoodmaster.ru/catalog/chair/chair006-big.jpg" TargetMode="External"/><Relationship Id="rId25" Type="http://schemas.openxmlformats.org/officeDocument/2006/relationships/hyperlink" Target="http://giftsgalary.ru/images/100_6609.jpg" TargetMode="External"/><Relationship Id="rId33" Type="http://schemas.openxmlformats.org/officeDocument/2006/relationships/hyperlink" Target="http://www.billow.ru/imgnews3/i1002-00917.jpg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spc2000.narod.ru/siteLite/mebel/elion.htm" TargetMode="External"/><Relationship Id="rId20" Type="http://schemas.openxmlformats.org/officeDocument/2006/relationships/hyperlink" Target="http://giftsgalary.ru/images/_________________4a9da1fbcc195.jpg" TargetMode="External"/><Relationship Id="rId29" Type="http://schemas.openxmlformats.org/officeDocument/2006/relationships/hyperlink" Target="http://www.rusgobelen.ru/published/publicdata/RUSGOBRU2/attachments/SC/products_pictures/panno031_2_enl.JPG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bel-club.ru/sites/default/files/imagecache/product/ca89fbd0-f3d3-11df-aa8f-0013d39d7580_1_0.jpg" TargetMode="External"/><Relationship Id="rId24" Type="http://schemas.openxmlformats.org/officeDocument/2006/relationships/hyperlink" Target="http://giftsgalary.ru/images/100_6669.jpg" TargetMode="External"/><Relationship Id="rId32" Type="http://schemas.openxmlformats.org/officeDocument/2006/relationships/hyperlink" Target="http://i.k-mebel.com.ua/7cb56734f4cd5878569dfa24a824ef3a.jpg" TargetMode="External"/><Relationship Id="rId37" Type="http://schemas.openxmlformats.org/officeDocument/2006/relationships/header" Target="header1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intempo.ru/special.php" TargetMode="External"/><Relationship Id="rId23" Type="http://schemas.openxmlformats.org/officeDocument/2006/relationships/hyperlink" Target="http://giftsgalary.ru/images/_________________4a9bdbecd6e51.jpg" TargetMode="External"/><Relationship Id="rId28" Type="http://schemas.openxmlformats.org/officeDocument/2006/relationships/hyperlink" Target="http://www.alekc.ru/image/advice/advice_9_3.jpg" TargetMode="External"/><Relationship Id="rId36" Type="http://schemas.openxmlformats.org/officeDocument/2006/relationships/hyperlink" Target="http://www.liveinternet.ru/users/ledi_meledi/post149054583/" TargetMode="External"/><Relationship Id="rId10" Type="http://schemas.openxmlformats.org/officeDocument/2006/relationships/hyperlink" Target="http://mirgif.com/predmet3.htm" TargetMode="External"/><Relationship Id="rId19" Type="http://schemas.openxmlformats.org/officeDocument/2006/relationships/hyperlink" Target="http://giftsgalary.ru/images/_________________4a9eb48a22f27.jpg" TargetMode="External"/><Relationship Id="rId31" Type="http://schemas.openxmlformats.org/officeDocument/2006/relationships/hyperlink" Target="http://www.flamingo.ru/shop/files/images/gallery/full/292_img1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rkasdoma.ru/index.27.jpg" TargetMode="External"/><Relationship Id="rId14" Type="http://schemas.openxmlformats.org/officeDocument/2006/relationships/hyperlink" Target="http://www.sall.ru/img/gallery/2_2.jpg" TargetMode="External"/><Relationship Id="rId22" Type="http://schemas.openxmlformats.org/officeDocument/2006/relationships/hyperlink" Target="http://giftsgalary.ru/images/_________________4a9d0b1e9e44a.jpg" TargetMode="External"/><Relationship Id="rId27" Type="http://schemas.openxmlformats.org/officeDocument/2006/relationships/hyperlink" Target="http://podarkoff.ru/pics/2/9/2/4/1/i/000102709_000105049_sizus150.jpg" TargetMode="External"/><Relationship Id="rId30" Type="http://schemas.openxmlformats.org/officeDocument/2006/relationships/hyperlink" Target="http://img13.imageshost.ru/img/2011/08/30/image_4e5c859acc66f.jpg" TargetMode="External"/><Relationship Id="rId35" Type="http://schemas.openxmlformats.org/officeDocument/2006/relationships/hyperlink" Target="http://fotki.yandex.ru/users/oli-el/view/483867/?page=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CE49-038B-49BD-AD8E-0EF48D46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8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Ирина</cp:lastModifiedBy>
  <cp:revision>11</cp:revision>
  <dcterms:created xsi:type="dcterms:W3CDTF">2001-12-31T17:18:00Z</dcterms:created>
  <dcterms:modified xsi:type="dcterms:W3CDTF">2018-02-11T09:48:00Z</dcterms:modified>
</cp:coreProperties>
</file>